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46D5" w14:textId="2BC61830" w:rsidR="00283727" w:rsidRPr="00FA2ED4" w:rsidRDefault="00283727" w:rsidP="00FA2ED4">
      <w:pPr>
        <w:jc w:val="center"/>
        <w:rPr>
          <w:b/>
          <w:bCs/>
          <w:sz w:val="40"/>
          <w:szCs w:val="40"/>
        </w:rPr>
      </w:pPr>
      <w:bookmarkStart w:id="0" w:name="_GoBack"/>
      <w:bookmarkEnd w:id="0"/>
      <w:r w:rsidRPr="00FA2ED4">
        <w:rPr>
          <w:b/>
          <w:bCs/>
          <w:sz w:val="40"/>
          <w:szCs w:val="40"/>
        </w:rPr>
        <w:t xml:space="preserve">“Gönül Çalab’ın Tahtı: Açıklamalı Yunus Emre Sözlüğü” </w:t>
      </w:r>
    </w:p>
    <w:p w14:paraId="699AC05A" w14:textId="77777777" w:rsidR="00FA2ED4" w:rsidRPr="00FA2ED4" w:rsidRDefault="00FA2ED4" w:rsidP="00FA2ED4">
      <w:pPr>
        <w:jc w:val="center"/>
        <w:rPr>
          <w:rFonts w:ascii="Comic Sans MS" w:hAnsi="Comic Sans MS"/>
          <w:b/>
          <w:bCs/>
          <w:sz w:val="28"/>
          <w:szCs w:val="28"/>
        </w:rPr>
      </w:pPr>
    </w:p>
    <w:p w14:paraId="7FA95528" w14:textId="32A0C5C9" w:rsidR="00283727" w:rsidRPr="00FA2ED4" w:rsidRDefault="00283727" w:rsidP="00283727">
      <w:pPr>
        <w:pStyle w:val="NormalWeb"/>
        <w:shd w:val="clear" w:color="auto" w:fill="FFFFFF"/>
        <w:spacing w:before="0" w:beforeAutospacing="0" w:after="0" w:afterAutospacing="0" w:line="390" w:lineRule="atLeast"/>
        <w:rPr>
          <w:rStyle w:val="Gl"/>
          <w:rFonts w:ascii="Comic Sans MS" w:hAnsi="Comic Sans MS" w:cs="Segoe UI"/>
          <w:color w:val="2C2F34"/>
          <w:sz w:val="28"/>
          <w:szCs w:val="28"/>
          <w:bdr w:val="none" w:sz="0" w:space="0" w:color="auto" w:frame="1"/>
        </w:rPr>
      </w:pPr>
      <w:bookmarkStart w:id="1" w:name="_Hlk152529535"/>
      <w:r w:rsidRPr="00FA2ED4">
        <w:rPr>
          <w:rStyle w:val="Gl"/>
          <w:rFonts w:ascii="Comic Sans MS" w:hAnsi="Comic Sans MS" w:cs="Segoe UI"/>
          <w:color w:val="2C2F34"/>
          <w:sz w:val="28"/>
          <w:szCs w:val="28"/>
          <w:bdr w:val="none" w:sz="0" w:space="0" w:color="auto" w:frame="1"/>
        </w:rPr>
        <w:t xml:space="preserve">“Gönül Çalab’ın Tahtı: Açıklamalı Yunus Emre Sözlüğü öğrencilerle paylaşılır.” </w:t>
      </w:r>
      <w:r w:rsidR="00D36F6C">
        <w:rPr>
          <w:rStyle w:val="Gl"/>
          <w:rFonts w:ascii="Comic Sans MS" w:hAnsi="Comic Sans MS" w:cs="Segoe UI"/>
          <w:color w:val="2C2F34"/>
          <w:sz w:val="28"/>
          <w:szCs w:val="28"/>
          <w:bdr w:val="none" w:sz="0" w:space="0" w:color="auto" w:frame="1"/>
        </w:rPr>
        <w:t xml:space="preserve"> ve “ Öğrencilerden Yunus Sözlüğünden Seçilecek En Az Üç Kelimenin Yer Alacağı Anlamlı Bir Cümle veya Afiş Oluşturması İstenir. “ </w:t>
      </w:r>
      <w:bookmarkEnd w:id="1"/>
      <w:r w:rsidRPr="00FA2ED4">
        <w:rPr>
          <w:rStyle w:val="Gl"/>
          <w:rFonts w:ascii="Comic Sans MS" w:hAnsi="Comic Sans MS" w:cs="Segoe UI"/>
          <w:color w:val="2C2F34"/>
          <w:sz w:val="28"/>
          <w:szCs w:val="28"/>
          <w:bdr w:val="none" w:sz="0" w:space="0" w:color="auto" w:frame="1"/>
        </w:rPr>
        <w:t>etkinliği için Yunus Emre Sözlüğünden derlediğimiz bazı sözcükleri ve anlamlarını sizlerle paylaşıyoruz</w:t>
      </w:r>
      <w:r w:rsidR="00D36F6C">
        <w:rPr>
          <w:rStyle w:val="Gl"/>
          <w:rFonts w:ascii="Comic Sans MS" w:hAnsi="Comic Sans MS" w:cs="Segoe UI"/>
          <w:color w:val="2C2F34"/>
          <w:sz w:val="28"/>
          <w:szCs w:val="28"/>
          <w:bdr w:val="none" w:sz="0" w:space="0" w:color="auto" w:frame="1"/>
        </w:rPr>
        <w:t xml:space="preserve">. Bu kelimelerden en az üç tanesi ile anlamlı bir cümle ya da afiş hazırlayabilirsiniz. </w:t>
      </w:r>
      <w:r w:rsidRPr="00FA2ED4">
        <w:rPr>
          <w:rStyle w:val="Gl"/>
          <w:rFonts w:ascii="Comic Sans MS" w:hAnsi="Comic Sans MS" w:cs="Segoe UI"/>
          <w:color w:val="2C2F34"/>
          <w:sz w:val="28"/>
          <w:szCs w:val="28"/>
          <w:bdr w:val="none" w:sz="0" w:space="0" w:color="auto" w:frame="1"/>
        </w:rPr>
        <w:t> </w:t>
      </w:r>
    </w:p>
    <w:p w14:paraId="30A1A02A" w14:textId="77777777" w:rsidR="00F9683B" w:rsidRPr="00FA2ED4" w:rsidRDefault="00F9683B"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1E34EBE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Fonts w:ascii="Comic Sans MS" w:hAnsi="Comic Sans MS" w:cs="Segoe UI"/>
          <w:color w:val="0000FF"/>
          <w:sz w:val="28"/>
          <w:szCs w:val="28"/>
          <w:bdr w:val="none" w:sz="0" w:space="0" w:color="auto" w:frame="1"/>
        </w:rPr>
        <w:t>Yunus Emre, Anadolu’da yaşayan bir halk şairidir. Şiirlerinde Türkçenin o dönemdeki zenginliğini ve çeşitliliğini yansıtmıştır. Şiirlerinde Türkçe kökenli birçok kelimeye rastlamak mümkündür.</w:t>
      </w:r>
    </w:p>
    <w:p w14:paraId="6F49AC17" w14:textId="438A42D9" w:rsidR="00283727" w:rsidRPr="00FA2ED4" w:rsidRDefault="00283727" w:rsidP="00283727">
      <w:pPr>
        <w:pStyle w:val="NormalWeb"/>
        <w:shd w:val="clear" w:color="auto" w:fill="FFFFFF"/>
        <w:spacing w:before="0" w:beforeAutospacing="0" w:after="0" w:afterAutospacing="0" w:line="390" w:lineRule="atLeast"/>
        <w:rPr>
          <w:rStyle w:val="Gl"/>
          <w:rFonts w:ascii="Comic Sans MS" w:hAnsi="Comic Sans MS" w:cs="Segoe UI"/>
          <w:color w:val="0000FF"/>
          <w:sz w:val="28"/>
          <w:szCs w:val="28"/>
          <w:bdr w:val="none" w:sz="0" w:space="0" w:color="auto" w:frame="1"/>
        </w:rPr>
      </w:pPr>
      <w:r w:rsidRPr="00FA2ED4">
        <w:rPr>
          <w:rStyle w:val="Gl"/>
          <w:rFonts w:ascii="Comic Sans MS" w:hAnsi="Comic Sans MS" w:cs="Segoe UI"/>
          <w:color w:val="0000FF"/>
          <w:sz w:val="28"/>
          <w:szCs w:val="28"/>
          <w:bdr w:val="none" w:sz="0" w:space="0" w:color="auto" w:frame="1"/>
        </w:rPr>
        <w:t>Yunus Emre’nin şiirlerinde yer alan Türkçe kökenli kelimelerden bazıları şunlardır:</w:t>
      </w:r>
    </w:p>
    <w:p w14:paraId="2A3365A3" w14:textId="77777777" w:rsidR="00F9683B" w:rsidRPr="00FA2ED4" w:rsidRDefault="00F9683B"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785BE5A3" w14:textId="10CED9C9" w:rsidR="00283727" w:rsidRPr="00FA2ED4" w:rsidRDefault="00283727" w:rsidP="00283727">
      <w:pPr>
        <w:pStyle w:val="NormalWeb"/>
        <w:shd w:val="clear" w:color="auto" w:fill="FFFFFF"/>
        <w:spacing w:before="0" w:beforeAutospacing="0" w:after="0" w:afterAutospacing="0" w:line="390" w:lineRule="atLeast"/>
        <w:rPr>
          <w:rStyle w:val="Gl"/>
          <w:rFonts w:ascii="Comic Sans MS" w:hAnsi="Comic Sans MS" w:cs="Segoe UI"/>
          <w:color w:val="2C2F34"/>
          <w:sz w:val="28"/>
          <w:szCs w:val="28"/>
          <w:bdr w:val="none" w:sz="0" w:space="0" w:color="auto" w:frame="1"/>
        </w:rPr>
      </w:pPr>
      <w:r w:rsidRPr="00FA2ED4">
        <w:rPr>
          <w:rStyle w:val="Gl"/>
          <w:rFonts w:ascii="Comic Sans MS" w:hAnsi="Comic Sans MS" w:cs="Segoe UI"/>
          <w:color w:val="2C2F34"/>
          <w:sz w:val="28"/>
          <w:szCs w:val="28"/>
          <w:bdr w:val="none" w:sz="0" w:space="0" w:color="auto" w:frame="1"/>
        </w:rPr>
        <w:t>Ad, adam, aç, ak, aş, ayak, ay, baş, bay, bez, balık, bir, bircik, biçim, boy, boz, can, çar, çift, çıplak, dağ, dal, dayak, deli, dert, din, dost, duman, eğlen, el, er, ev, göz, gül, gün, güreş, ırmak, iş, kal, kar, kaz, keder, kıl, kim, kız, koyun, kuş, küfür, kurt, laf, lokma, mal, mezar, oğul, otur, ozan, para, kapı, sakız, sar, saç, sakal, sev, sevinç, söz, sür, sus, taş, tepe, taç, toprak, toz, tuz, uzak, uyur, üzgün, yaban, yas, yatmak, yoksul, yer, yurt, zaman, zevk</w:t>
      </w:r>
    </w:p>
    <w:p w14:paraId="6A85B701" w14:textId="77777777" w:rsidR="00F9683B" w:rsidRPr="00FA2ED4" w:rsidRDefault="00F9683B"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7885A502" w14:textId="26CA8A0A" w:rsidR="00283727" w:rsidRPr="00FA2ED4" w:rsidRDefault="00283727" w:rsidP="00283727">
      <w:pPr>
        <w:pStyle w:val="NormalWeb"/>
        <w:shd w:val="clear" w:color="auto" w:fill="FFFFFF"/>
        <w:spacing w:before="0" w:beforeAutospacing="0" w:after="0" w:afterAutospacing="0" w:line="390" w:lineRule="atLeast"/>
        <w:rPr>
          <w:rStyle w:val="Gl"/>
          <w:rFonts w:ascii="Comic Sans MS" w:hAnsi="Comic Sans MS" w:cs="Segoe UI"/>
          <w:color w:val="0000FF"/>
          <w:sz w:val="28"/>
          <w:szCs w:val="28"/>
          <w:bdr w:val="none" w:sz="0" w:space="0" w:color="auto" w:frame="1"/>
        </w:rPr>
      </w:pPr>
      <w:r w:rsidRPr="00FA2ED4">
        <w:rPr>
          <w:rStyle w:val="Gl"/>
          <w:rFonts w:ascii="Comic Sans MS" w:hAnsi="Comic Sans MS" w:cs="Segoe UI"/>
          <w:color w:val="0000FF"/>
          <w:sz w:val="28"/>
          <w:szCs w:val="28"/>
          <w:bdr w:val="none" w:sz="0" w:space="0" w:color="auto" w:frame="1"/>
        </w:rPr>
        <w:t>Bu sözcüklerin Yunus Emre şiirlerindeki anlamları şunlardır: </w:t>
      </w:r>
    </w:p>
    <w:p w14:paraId="431E71F5" w14:textId="77777777" w:rsidR="00F9683B" w:rsidRPr="00FA2ED4" w:rsidRDefault="00F9683B"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3A18353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Adam</w:t>
      </w:r>
      <w:r w:rsidRPr="00FA2ED4">
        <w:rPr>
          <w:rFonts w:ascii="Comic Sans MS" w:hAnsi="Comic Sans MS" w:cs="Segoe UI"/>
          <w:color w:val="2C2F34"/>
          <w:sz w:val="28"/>
          <w:szCs w:val="28"/>
        </w:rPr>
        <w:t> : Yunus Emre’nin şiirlerinde adam, genellikle insan anlamına gelir. Ancak, bazen daha geniş bir anlam da ifade edebilir. Örneğin, “Adamın erliği aklındadır” beytinde “adam” kelimesi, insanlığın erdemlerini temsil eden bir kavram olarak kullanılmıştır.</w:t>
      </w:r>
    </w:p>
    <w:p w14:paraId="4DBF3436"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Aç</w:t>
      </w:r>
      <w:r w:rsidRPr="00FA2ED4">
        <w:rPr>
          <w:rFonts w:ascii="Comic Sans MS" w:hAnsi="Comic Sans MS" w:cs="Segoe UI"/>
          <w:color w:val="2C2F34"/>
          <w:sz w:val="28"/>
          <w:szCs w:val="28"/>
        </w:rPr>
        <w:t> : Yunus Emre’nin şiirlerinde aç, genellikle yiyecek yememiş, karnı doymamış anlamına gelir. Ancak, bazen daha geniş bir anlam da ifade edebilir. Örneğin, “Aç kurt gibisin, ne yersin ne içersin” beytinde “aç” kelimesi, açgözlü, hırslı bir kimseyi tanımlamak için kullanılmıştır.</w:t>
      </w:r>
    </w:p>
    <w:p w14:paraId="3B42C74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Ak</w:t>
      </w:r>
      <w:r w:rsidRPr="00FA2ED4">
        <w:rPr>
          <w:rFonts w:ascii="Comic Sans MS" w:hAnsi="Comic Sans MS" w:cs="Segoe UI"/>
          <w:color w:val="2C2F34"/>
          <w:sz w:val="28"/>
          <w:szCs w:val="28"/>
        </w:rPr>
        <w:t> : Yunus Emre’nin şiirlerinde ak, genellikle beyaz, aydınlık, temiz anlamına gelir. Ancak, bazen daha geniş bir anlam da ifade edebilir. Örneğin, “Ak bulutlar gibi geçip gidiyoruz” beytinde “ak” kelimesi, geçiciliği, ölümlülüğü ifade etmek için kullanılmıştır.</w:t>
      </w:r>
    </w:p>
    <w:p w14:paraId="0BE4739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lastRenderedPageBreak/>
        <w:t>Aş</w:t>
      </w:r>
      <w:r w:rsidRPr="00FA2ED4">
        <w:rPr>
          <w:rFonts w:ascii="Comic Sans MS" w:hAnsi="Comic Sans MS" w:cs="Segoe UI"/>
          <w:color w:val="2C2F34"/>
          <w:sz w:val="28"/>
          <w:szCs w:val="28"/>
        </w:rPr>
        <w:t> : Yunus Emre’nin şiirlerinde aş, genellikle yemek anlamına gelir. Ancak, bazen daha geniş bir anlam da ifade edebilir. Örneğin, “Aşk aştır, yemezsen yar olmazsın” beytinde “aş” kelimesi, aşkı, sevgiyi ifade etmek için kullanılmıştır.</w:t>
      </w:r>
    </w:p>
    <w:p w14:paraId="56345967"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Ayak</w:t>
      </w:r>
      <w:r w:rsidRPr="00FA2ED4">
        <w:rPr>
          <w:rFonts w:ascii="Comic Sans MS" w:hAnsi="Comic Sans MS" w:cs="Segoe UI"/>
          <w:color w:val="2C2F34"/>
          <w:sz w:val="28"/>
          <w:szCs w:val="28"/>
        </w:rPr>
        <w:t> : Yunus Emre’nin şiirlerinde ayak, genellikle yürümeye, koşmaya yarayan organ anlamına gelir. Ancak, bazen daha geniş bir anlam da ifade edebilir. Örneğin, “Ayağım yorulmaz, gönlümden yürüyorum” beytinde “ayak” kelimesi, insanın yolunu, yolunu ifade etmek için kullanılmıştır.</w:t>
      </w:r>
    </w:p>
    <w:p w14:paraId="3156989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Ay</w:t>
      </w:r>
      <w:r w:rsidRPr="00FA2ED4">
        <w:rPr>
          <w:rFonts w:ascii="Comic Sans MS" w:hAnsi="Comic Sans MS" w:cs="Segoe UI"/>
          <w:color w:val="2C2F34"/>
          <w:sz w:val="28"/>
          <w:szCs w:val="28"/>
        </w:rPr>
        <w:t> : Yunus Emre’nin şiirlerinde ay, genellikle geceleri parlayan, evrenin bir parçası olan cisim anlamına gelir. Ancak, bazen daha geniş bir anlam da ifade edebilir. Örneğin, “Ay gibi parlak, gün gibi nurlu” beytinde “ay” kelimesi, güzelliği, aydınlığı ifade etmek için kullanılmıştır.</w:t>
      </w:r>
    </w:p>
    <w:p w14:paraId="6227A57A"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Baş</w:t>
      </w:r>
      <w:r w:rsidRPr="00FA2ED4">
        <w:rPr>
          <w:rFonts w:ascii="Comic Sans MS" w:hAnsi="Comic Sans MS" w:cs="Segoe UI"/>
          <w:color w:val="2C2F34"/>
          <w:sz w:val="28"/>
          <w:szCs w:val="28"/>
        </w:rPr>
        <w:t> : Yunus Emre’nin şiirlerinde baş, genellikle insan ve hayvanların vücutlarında bulunan, en üstte yer alan, beyin ve duyu organlarını taşıyan organ anlamına gelir. Ancak, bazen daha geniş bir anlam da ifade edebilir. Örneğin, “Başına gelene sabret, olgunlaşacaksın” beytinde “baş” kelimesi, kişinin başına gelenleri, kaderini ifade etmek için kullanılmıştır.</w:t>
      </w:r>
    </w:p>
    <w:p w14:paraId="2604190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Bay</w:t>
      </w:r>
      <w:r w:rsidRPr="00FA2ED4">
        <w:rPr>
          <w:rFonts w:ascii="Comic Sans MS" w:hAnsi="Comic Sans MS" w:cs="Segoe UI"/>
          <w:color w:val="2C2F34"/>
          <w:sz w:val="28"/>
          <w:szCs w:val="28"/>
        </w:rPr>
        <w:t> : Yunus Emre’nin şiirlerinde bay, genellikle zengin, varlıklı kimse anlamına gelir. Ancak, bazen daha geniş bir anlam da ifade edebilir. Örneğin, “Bayağı insanlarla arkadaşlık etme, yoldan saparsın” beytinde “bay” kelimesi, sıradan, değersiz kimseleri tanımlamak için kullanılmıştır.</w:t>
      </w:r>
    </w:p>
    <w:p w14:paraId="0640137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Bez</w:t>
      </w:r>
      <w:r w:rsidRPr="00FA2ED4">
        <w:rPr>
          <w:rFonts w:ascii="Comic Sans MS" w:hAnsi="Comic Sans MS" w:cs="Segoe UI"/>
          <w:color w:val="2C2F34"/>
          <w:sz w:val="28"/>
          <w:szCs w:val="28"/>
        </w:rPr>
        <w:t> : Yunus Emre’nin şiirlerinde bez, genellikle pamuktan, ketenden, ipliklerden dokunmuş, çeşitli amaçlar için kullanılan ince örtü anlamına gelir. Ancak, bazen daha geniş bir anlam da ifade edebilir. Örneğin, “Bez parçasından bir gömlek dikmişler, canımı ona bağlamışlar” beytinde “bez” kelimesi, insan bedenini, canı ifade etmek için kullanılmıştır.</w:t>
      </w:r>
    </w:p>
    <w:p w14:paraId="63382089"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Balık</w:t>
      </w:r>
      <w:r w:rsidRPr="00FA2ED4">
        <w:rPr>
          <w:rFonts w:ascii="Comic Sans MS" w:hAnsi="Comic Sans MS" w:cs="Segoe UI"/>
          <w:color w:val="2C2F34"/>
          <w:sz w:val="28"/>
          <w:szCs w:val="28"/>
        </w:rPr>
        <w:t> : Yunus Emre’nin şiirlerinde balık, genellikle suda yaşayan, solungaç solunumu yapan, omurgalı hayvanlar anlamına gelir. Ancak, bazen daha geniş bir anlam da ifade edebilir. Örneğin, “Balık gibi suda yüzerim, gönülden gönüle giderim” beytinde “balık” kelimesi, aşkı, sevgiyi ifade etmek için kullanılmıştır.</w:t>
      </w:r>
    </w:p>
    <w:p w14:paraId="7B451337"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Bir</w:t>
      </w:r>
      <w:r w:rsidRPr="00FA2ED4">
        <w:rPr>
          <w:rFonts w:ascii="Comic Sans MS" w:hAnsi="Comic Sans MS" w:cs="Segoe UI"/>
          <w:color w:val="2C2F34"/>
          <w:sz w:val="28"/>
          <w:szCs w:val="28"/>
        </w:rPr>
        <w:t> : Yunus Emre’nin şiirlerinde bir, genellikle sayılardan biri, tek, yalnız anlamına gelir. Ancak, bazen daha geniş bir anlam da ifade edebilir. Örneğin, “Birlik beraberlik olmadan hiçbir şey olmaz” beytinde “bir” kelimesi, birlik, beraberliği ifade etmek için kullanılmıştır.</w:t>
      </w:r>
    </w:p>
    <w:p w14:paraId="23FF10F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Bircik</w:t>
      </w:r>
      <w:r w:rsidRPr="00FA2ED4">
        <w:rPr>
          <w:rFonts w:ascii="Comic Sans MS" w:hAnsi="Comic Sans MS" w:cs="Segoe UI"/>
          <w:color w:val="2C2F34"/>
          <w:sz w:val="28"/>
          <w:szCs w:val="28"/>
        </w:rPr>
        <w:t> : Yunus Emre’nin şiirlerinde bircik, genellikle tek, yalnız, eşsiz anlamına gelir. Ancak, bazen daha geniş bir anlam da ifade edebilir. Örneğin, “Bircik canım, bircik yar” beytinde “bircik” kelimesi, sevgiliyi, sevgiliyi ifade etmek için kullanılmıştır.</w:t>
      </w:r>
    </w:p>
    <w:p w14:paraId="0B3A30B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lastRenderedPageBreak/>
        <w:t>Biçim</w:t>
      </w:r>
      <w:r w:rsidRPr="00FA2ED4">
        <w:rPr>
          <w:rFonts w:ascii="Comic Sans MS" w:hAnsi="Comic Sans MS" w:cs="Segoe UI"/>
          <w:color w:val="2C2F34"/>
          <w:sz w:val="28"/>
          <w:szCs w:val="28"/>
        </w:rPr>
        <w:t> : Yunus Emre’nin şiirlerinde biçim, genellikle bir şeyin dış görünüşü, şekli anlamına gelir. Örneğin, “Bütün varlıklar bir biçime bürünmüşler” beytinde “biçim” kelimesi, evrendeki her şeyin fiziksel özelliklerini ifade etmek için kullanılmıştır.</w:t>
      </w:r>
    </w:p>
    <w:p w14:paraId="526CA32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Boy</w:t>
      </w:r>
      <w:r w:rsidRPr="00FA2ED4">
        <w:rPr>
          <w:rFonts w:ascii="Comic Sans MS" w:hAnsi="Comic Sans MS" w:cs="Segoe UI"/>
          <w:color w:val="2C2F34"/>
          <w:sz w:val="28"/>
          <w:szCs w:val="28"/>
        </w:rPr>
        <w:t> : Yunus Emre’nin şiirlerinde boy, genellikle uzunluk, yükseklik anlamına gelir. Örneğin, “Yar boyu bir yoldur, bu dünyadan ahirete” beytinde “boy” kelimesi, ömrü, hayatı ifade etmek için kullanılmıştır.</w:t>
      </w:r>
    </w:p>
    <w:p w14:paraId="2CBC80AA"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Boz</w:t>
      </w:r>
      <w:r w:rsidRPr="00FA2ED4">
        <w:rPr>
          <w:rFonts w:ascii="Comic Sans MS" w:hAnsi="Comic Sans MS" w:cs="Segoe UI"/>
          <w:color w:val="2C2F34"/>
          <w:sz w:val="28"/>
          <w:szCs w:val="28"/>
        </w:rPr>
        <w:t> : Yunus Emre’nin şiirlerinde boz, genellikle siyah ve beyaz karışımı olan, kül renginde olan anlamına gelir. Örneğin, “Boz bulutlar gibi geçip gidiyoruz” beytinde “boz” kelimesi, geçiciliği, ölümlülüğü ifade etmek için kullanılmıştır.</w:t>
      </w:r>
    </w:p>
    <w:p w14:paraId="56A0BDA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Can</w:t>
      </w:r>
      <w:r w:rsidRPr="00FA2ED4">
        <w:rPr>
          <w:rFonts w:ascii="Comic Sans MS" w:hAnsi="Comic Sans MS" w:cs="Segoe UI"/>
          <w:color w:val="2C2F34"/>
          <w:sz w:val="28"/>
          <w:szCs w:val="28"/>
        </w:rPr>
        <w:t> : Yunus Emre’nin şiirlerinde can, genellikle insan ve hayvanların varlığını sürdüren, yaşam gücü, ruh anlamına gelir. Örneğin, “Can canı sever, can canına kıymaz” beytinde “can” kelimesi, sevgiyi, şefkati ifade etmek için kullanılmıştır.</w:t>
      </w:r>
    </w:p>
    <w:p w14:paraId="6F982C25"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Çar</w:t>
      </w:r>
      <w:r w:rsidRPr="00FA2ED4">
        <w:rPr>
          <w:rFonts w:ascii="Comic Sans MS" w:hAnsi="Comic Sans MS" w:cs="Segoe UI"/>
          <w:color w:val="2C2F34"/>
          <w:sz w:val="28"/>
          <w:szCs w:val="28"/>
        </w:rPr>
        <w:t> : Yunus Emre’nin şiirlerinde çar, genellikle dört anlamına gelir. Örneğin, “Dört bir yana baktım, her yer ıssız” beytinde “çar” kelimesi, dört yönünü ifade etmek için kullanılmıştır.</w:t>
      </w:r>
    </w:p>
    <w:p w14:paraId="3BE2730A"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Çift</w:t>
      </w:r>
      <w:r w:rsidRPr="00FA2ED4">
        <w:rPr>
          <w:rFonts w:ascii="Comic Sans MS" w:hAnsi="Comic Sans MS" w:cs="Segoe UI"/>
          <w:color w:val="2C2F34"/>
          <w:sz w:val="28"/>
          <w:szCs w:val="28"/>
        </w:rPr>
        <w:t> : Yunus Emre’nin şiirlerinde çift, genellikle biribirine benzer iki şey anlamına gelir. Örneğin, “Gökyüzünde çift ay, yerde çift güneş” beytinde “çift” kelimesi, zıtlıkları ifade etmek için kullanılmıştır.</w:t>
      </w:r>
    </w:p>
    <w:p w14:paraId="79641A2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Çıplak</w:t>
      </w:r>
      <w:r w:rsidRPr="00FA2ED4">
        <w:rPr>
          <w:rFonts w:ascii="Comic Sans MS" w:hAnsi="Comic Sans MS" w:cs="Segoe UI"/>
          <w:color w:val="2C2F34"/>
          <w:sz w:val="28"/>
          <w:szCs w:val="28"/>
        </w:rPr>
        <w:t> : Yunus Emre’nin şiirlerinde çıplak, genellikle üzerinde hiç bir şey olmayan, giyinik olmayan anlamına gelir. Örneğin, “Çıplak geldik, çıplak gideceğiz” beytinde “çıplak” kelimesi, dünya hayatına ve ölüme vurgu yapmak için kullanılmıştır.</w:t>
      </w:r>
    </w:p>
    <w:p w14:paraId="104D1E7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Dağ</w:t>
      </w:r>
      <w:r w:rsidRPr="00FA2ED4">
        <w:rPr>
          <w:rFonts w:ascii="Comic Sans MS" w:hAnsi="Comic Sans MS" w:cs="Segoe UI"/>
          <w:color w:val="2C2F34"/>
          <w:sz w:val="28"/>
          <w:szCs w:val="28"/>
        </w:rPr>
        <w:t> : Yunus Emre’nin şiirlerinde dağ, genellikle yeryüzünün yüksek kısımları anlamına gelir. Örneğin, “Dağlar dağı taşı, ben seni sevdim” beytinde “dağ” kelimesi, sevgilinin güzelliğini ve büyüklüğünü ifade etmek için kullanılmıştır.</w:t>
      </w:r>
    </w:p>
    <w:p w14:paraId="7997A235"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Dal</w:t>
      </w:r>
      <w:r w:rsidRPr="00FA2ED4">
        <w:rPr>
          <w:rFonts w:ascii="Comic Sans MS" w:hAnsi="Comic Sans MS" w:cs="Segoe UI"/>
          <w:color w:val="2C2F34"/>
          <w:sz w:val="28"/>
          <w:szCs w:val="28"/>
        </w:rPr>
        <w:t> : Yunus Emre’nin şiirlerinde dal, genellikle ağacın, bitkinin gövdesinden ayrılan, yaprak, meyve taşıyan kısımları anlamına gelir. Örneğin, “Dal dal yaprakları, gönül gönül sevgileri” beytinde “dal” kelimesi, sevginin yayılışını ifade etmek için kullanılmıştır.</w:t>
      </w:r>
    </w:p>
    <w:p w14:paraId="4936D4A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Dayak</w:t>
      </w:r>
      <w:r w:rsidRPr="00FA2ED4">
        <w:rPr>
          <w:rFonts w:ascii="Comic Sans MS" w:hAnsi="Comic Sans MS" w:cs="Segoe UI"/>
          <w:color w:val="2C2F34"/>
          <w:sz w:val="28"/>
          <w:szCs w:val="28"/>
        </w:rPr>
        <w:t> : Yunus Emre’nin şiirlerinde dayak, genellikle tokat, sopa, yumruk gibi sert cisimlerin vurulması ile yapılan vurma anlamına gelir. Örneğin, “Dövün, dövün, canımı çıkarın, ben yine de bu yoldan dönmem” beytinde “dayak” kelimesi, Hak yolundan ayrılmamayı ifade etmek için kullanılmıştır.</w:t>
      </w:r>
    </w:p>
    <w:p w14:paraId="5789A96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Deli</w:t>
      </w:r>
      <w:r w:rsidRPr="00FA2ED4">
        <w:rPr>
          <w:rFonts w:ascii="Comic Sans MS" w:hAnsi="Comic Sans MS" w:cs="Segoe UI"/>
          <w:color w:val="2C2F34"/>
          <w:sz w:val="28"/>
          <w:szCs w:val="28"/>
        </w:rPr>
        <w:t> : Yunus Emre’nin şiirlerinde deli, genellikle aklı yerinde olmayan, akıl hastası anlamına gelir. Örneğin, “Deli gönül ne söyler, kim anlar ne söyler” beytinde “deli” kelimesi, aşkın ve sevginin coşkusunu ifade etmek için kullanılmıştır.</w:t>
      </w:r>
    </w:p>
    <w:p w14:paraId="57354D07"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Dert</w:t>
      </w:r>
      <w:r w:rsidRPr="00FA2ED4">
        <w:rPr>
          <w:rFonts w:ascii="Comic Sans MS" w:hAnsi="Comic Sans MS" w:cs="Segoe UI"/>
          <w:color w:val="2C2F34"/>
          <w:sz w:val="28"/>
          <w:szCs w:val="28"/>
        </w:rPr>
        <w:t> : Yunus Emre’nin şiirlerinde dert, genellikle üzüntü, sıkıntı, acı anlamına gelir. Örneğin, “Derde düştüm, derman bulamadım, ya Rab” beytinde “dert” kelimesi, insanın dünyadaki çilelerini ifade etmek için kullanılmıştır.</w:t>
      </w:r>
    </w:p>
    <w:p w14:paraId="32D8F99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lastRenderedPageBreak/>
        <w:t>Din</w:t>
      </w:r>
      <w:r w:rsidRPr="00FA2ED4">
        <w:rPr>
          <w:rFonts w:ascii="Comic Sans MS" w:hAnsi="Comic Sans MS" w:cs="Segoe UI"/>
          <w:color w:val="2C2F34"/>
          <w:sz w:val="28"/>
          <w:szCs w:val="28"/>
        </w:rPr>
        <w:t> : Yunus Emre’nin şiirlerinde din, genellikle Tanrı’ya inanma ve ona göre yaşama biçimi anlamına gelir. Örneğin, “Dinimiz İslam, yolumuzu bulalım” beytinde “din” kelimesi, inancı ve doğru yolu ifade etmek için kullanılmıştır.</w:t>
      </w:r>
    </w:p>
    <w:p w14:paraId="48EC9702"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Dost</w:t>
      </w:r>
      <w:r w:rsidRPr="00FA2ED4">
        <w:rPr>
          <w:rFonts w:ascii="Comic Sans MS" w:hAnsi="Comic Sans MS" w:cs="Segoe UI"/>
          <w:color w:val="2C2F34"/>
          <w:sz w:val="28"/>
          <w:szCs w:val="28"/>
        </w:rPr>
        <w:t> : Yunus Emre’nin şiirlerinde dost, genellikle sevgili, yakın arkadaş anlamına gelir. Örneğin, “Dost dost diye nicesine sarıldım, dostun ardında bir yara çıktı” beytinde “dost” kelimesi, gerçek dostluğu ifade etmek için kullanılmıştır.</w:t>
      </w:r>
    </w:p>
    <w:p w14:paraId="376A108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Duman</w:t>
      </w:r>
      <w:r w:rsidRPr="00FA2ED4">
        <w:rPr>
          <w:rFonts w:ascii="Comic Sans MS" w:hAnsi="Comic Sans MS" w:cs="Segoe UI"/>
          <w:color w:val="2C2F34"/>
          <w:sz w:val="28"/>
          <w:szCs w:val="28"/>
        </w:rPr>
        <w:t> : Yunus Emre’nin şiirlerinde duman, genellikle yokluk, geçicilik, fanilik anlamına gelir. Örneğin, “Duman gibi savrulduk, bu dünyadan ahirete” beytinde “duman” kelimesi, insanın bu dünyadaki varlığının geçiciliğini ifade etmek için kullanılmıştır.</w:t>
      </w:r>
    </w:p>
    <w:p w14:paraId="7B09CF7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Eğlen</w:t>
      </w:r>
      <w:r w:rsidRPr="00FA2ED4">
        <w:rPr>
          <w:rFonts w:ascii="Comic Sans MS" w:hAnsi="Comic Sans MS" w:cs="Segoe UI"/>
          <w:color w:val="2C2F34"/>
          <w:sz w:val="28"/>
          <w:szCs w:val="28"/>
        </w:rPr>
        <w:t> : Yunus Emre’nin şiirlerinde eğlen, genellikle hoşça vakit geçirmek, neşelenmek anlamına gelir. Örneğin, “Gel gülelim eğlenelim, bu dünya bir sefahane” beytinde “eğlen” kelimesi, hayatın tadını çıkarmak gerektiğini ifade etmek için kullanılmıştır.</w:t>
      </w:r>
    </w:p>
    <w:p w14:paraId="42698ED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El</w:t>
      </w:r>
      <w:r w:rsidRPr="00FA2ED4">
        <w:rPr>
          <w:rFonts w:ascii="Comic Sans MS" w:hAnsi="Comic Sans MS" w:cs="Segoe UI"/>
          <w:color w:val="2C2F34"/>
          <w:sz w:val="28"/>
          <w:szCs w:val="28"/>
        </w:rPr>
        <w:t> : Yunus Emre’nin şiirlerinde el, genellikle tutma, kavrama, kullanma gibi işlevleri olan organ anlamına gelir. Örneğin, “El ele verelim, gönül gönül birleşelim” beytinde “el” kelimesi, birlik ve beraberliği ifade etmek için kullanılmıştır.</w:t>
      </w:r>
    </w:p>
    <w:p w14:paraId="669A340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Er</w:t>
      </w:r>
      <w:r w:rsidRPr="00FA2ED4">
        <w:rPr>
          <w:rFonts w:ascii="Comic Sans MS" w:hAnsi="Comic Sans MS" w:cs="Segoe UI"/>
          <w:color w:val="2C2F34"/>
          <w:sz w:val="28"/>
          <w:szCs w:val="28"/>
        </w:rPr>
        <w:t> : Yunus Emre’nin şiirlerinde er, genellikle yetişkin erkek, yiğit, kahraman anlamına gelir. Örneğin, “Er isen, gönül denizine dal, balık ol” beytinde “er” kelimesi, hakikati bulmaya çalışan kişiyi ifade etmek için kullanılmıştır.</w:t>
      </w:r>
    </w:p>
    <w:p w14:paraId="44CC0EB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Ev</w:t>
      </w:r>
      <w:r w:rsidRPr="00FA2ED4">
        <w:rPr>
          <w:rFonts w:ascii="Comic Sans MS" w:hAnsi="Comic Sans MS" w:cs="Segoe UI"/>
          <w:color w:val="2C2F34"/>
          <w:sz w:val="28"/>
          <w:szCs w:val="28"/>
        </w:rPr>
        <w:t> : Yunus Emre’nin şiirlerinde ev, genellikle insanların içinde yaşadığı, barındığı yapı anlamına gelir. Örneğin, “Evvel Allah, sonra Peygamber, sonra da ev” beytinde “ev” kelimesi, insanın dünyadaki en önemli varlığı ifade etmek için kullanılmıştır.</w:t>
      </w:r>
    </w:p>
    <w:p w14:paraId="635E936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Göz</w:t>
      </w:r>
      <w:r w:rsidRPr="00FA2ED4">
        <w:rPr>
          <w:rFonts w:ascii="Comic Sans MS" w:hAnsi="Comic Sans MS" w:cs="Segoe UI"/>
          <w:color w:val="2C2F34"/>
          <w:sz w:val="28"/>
          <w:szCs w:val="28"/>
        </w:rPr>
        <w:t> : Yunus Emre’nin şiirlerinde göz, genellikle görme organı anlamına gelir. Örneğin, “Gözden ırak olan gönülden de ırak olur” beytinde “göz” kelimesi, sevginin önemini ifade etmek için kullanılmıştır.</w:t>
      </w:r>
    </w:p>
    <w:p w14:paraId="3E4A6E8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Gül</w:t>
      </w:r>
      <w:r w:rsidRPr="00FA2ED4">
        <w:rPr>
          <w:rFonts w:ascii="Comic Sans MS" w:hAnsi="Comic Sans MS" w:cs="Segoe UI"/>
          <w:color w:val="2C2F34"/>
          <w:sz w:val="28"/>
          <w:szCs w:val="28"/>
        </w:rPr>
        <w:t> : Yunus Emre’nin şiirlerinde gül, genellikle güzelliği, aşkı, sevgiyi ifade eden bir çiçektir. Örneğin, “Gül gibi yüzlü, bülbül gibi dillidir” beytinde “gül” kelimesi, sevgilinin güzelliğini ifade etmek için kullanılmıştır.</w:t>
      </w:r>
    </w:p>
    <w:p w14:paraId="487DFD4A"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Gün</w:t>
      </w:r>
      <w:r w:rsidRPr="00FA2ED4">
        <w:rPr>
          <w:rFonts w:ascii="Comic Sans MS" w:hAnsi="Comic Sans MS" w:cs="Segoe UI"/>
          <w:color w:val="2C2F34"/>
          <w:sz w:val="28"/>
          <w:szCs w:val="28"/>
        </w:rPr>
        <w:t> : Yunus Emre’nin şiirlerinde gün, genellikle aydınlık, nur, umut anlamına gelir. Örneğin, “Gün doğdu, karanlık gitti, her yer aydınlandı” beytinde “gün” kelimesi, güzel günlerin geleceğini ifade etmek için kullanılmıştır.</w:t>
      </w:r>
    </w:p>
    <w:p w14:paraId="246AE317"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Güreş</w:t>
      </w:r>
      <w:r w:rsidRPr="00FA2ED4">
        <w:rPr>
          <w:rFonts w:ascii="Comic Sans MS" w:hAnsi="Comic Sans MS" w:cs="Segoe UI"/>
          <w:color w:val="2C2F34"/>
          <w:sz w:val="28"/>
          <w:szCs w:val="28"/>
        </w:rPr>
        <w:t> : Yunus Emre’nin şiirlerinde güreş, genellikle mücadele, savaş anlamına gelir. Örneğin, “Güreşmek varken, neden kaçalım” beytinde “güreş” kelimesi, haksızlıkla mücadele etmek gerektiğini ifade etmek için kullanılmıştır.</w:t>
      </w:r>
    </w:p>
    <w:p w14:paraId="3396AFB7"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Irmak</w:t>
      </w:r>
      <w:r w:rsidRPr="00FA2ED4">
        <w:rPr>
          <w:rFonts w:ascii="Comic Sans MS" w:hAnsi="Comic Sans MS" w:cs="Segoe UI"/>
          <w:color w:val="2C2F34"/>
          <w:sz w:val="28"/>
          <w:szCs w:val="28"/>
        </w:rPr>
        <w:t xml:space="preserve"> : Yunus Emre’nin şiirlerinde ırmak, genellikle hayatın, sevginin akışını ifade eden bir doğa parçasıdır. Örneğin, “Irmak gibi akıp gidiyoruz, nereye gideceğimizi </w:t>
      </w:r>
      <w:r w:rsidRPr="00FA2ED4">
        <w:rPr>
          <w:rFonts w:ascii="Comic Sans MS" w:hAnsi="Comic Sans MS" w:cs="Segoe UI"/>
          <w:color w:val="2C2F34"/>
          <w:sz w:val="28"/>
          <w:szCs w:val="28"/>
        </w:rPr>
        <w:lastRenderedPageBreak/>
        <w:t>bilmiyoruz” beytinde “ırmak” kelimesi, hayatın belirsizliğini ifade etmek için kullanılmıştır.</w:t>
      </w:r>
    </w:p>
    <w:p w14:paraId="36DFC876"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İş</w:t>
      </w:r>
      <w:r w:rsidRPr="00FA2ED4">
        <w:rPr>
          <w:rFonts w:ascii="Comic Sans MS" w:hAnsi="Comic Sans MS" w:cs="Segoe UI"/>
          <w:color w:val="2C2F34"/>
          <w:sz w:val="28"/>
          <w:szCs w:val="28"/>
        </w:rPr>
        <w:t> : Yunus Emre’nin şiirlerinde iş, genellikle çalışmak, uğraşmak anlamına gelir. Örneğin, “İşleyen demir pas tutmaz” beytinde “iş” kelimesi, çalışmaya teşvik etmek için kullanılmıştır.</w:t>
      </w:r>
    </w:p>
    <w:p w14:paraId="421A2D8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Kal</w:t>
      </w:r>
      <w:r w:rsidRPr="00FA2ED4">
        <w:rPr>
          <w:rFonts w:ascii="Comic Sans MS" w:hAnsi="Comic Sans MS" w:cs="Segoe UI"/>
          <w:color w:val="2C2F34"/>
          <w:sz w:val="28"/>
          <w:szCs w:val="28"/>
        </w:rPr>
        <w:t> : Yunus Emre’nin şiirlerinde kal, genellikle kalmak, yerleşmek anlamına gelir. Örneğin, “Kaldık burda, ne olur, gitmek yok bize” beytinde “kal” kelimesi, kişinin kendi özüne dönmek istediğini ifade etmek için kullanılmıştır.</w:t>
      </w:r>
    </w:p>
    <w:p w14:paraId="0152A6D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Kar</w:t>
      </w:r>
      <w:r w:rsidRPr="00FA2ED4">
        <w:rPr>
          <w:rFonts w:ascii="Comic Sans MS" w:hAnsi="Comic Sans MS" w:cs="Segoe UI"/>
          <w:color w:val="2C2F34"/>
          <w:sz w:val="28"/>
          <w:szCs w:val="28"/>
        </w:rPr>
        <w:t> : Yunus Emre’nin şiirlerinde kar, genellikle temizlik, saflık, bereket anlamına gelir. Örneğin, “Kar gibi temiz, kar gibi saf olmak gerek” beytinde “kar” kelimesi, insanın temiz ve saf olması gerektiğini ifade etmek için kullanılmıştır.</w:t>
      </w:r>
    </w:p>
    <w:p w14:paraId="5AD80C9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Kaz</w:t>
      </w:r>
      <w:r w:rsidRPr="00FA2ED4">
        <w:rPr>
          <w:rFonts w:ascii="Comic Sans MS" w:hAnsi="Comic Sans MS" w:cs="Segoe UI"/>
          <w:color w:val="2C2F34"/>
          <w:sz w:val="28"/>
          <w:szCs w:val="28"/>
        </w:rPr>
        <w:t> : Yunus Emre’nin şiirlerinde kaz, genellikle çalışkanlık, azmi ifade eden bir kuştur. Örneğin, “Kaz gibi çalış, kaz gibi topla” beytinde “kaz” kelimesi, çalışmaya teşvik etmek için kullanılmıştır.</w:t>
      </w:r>
    </w:p>
    <w:p w14:paraId="2D676E9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Keder</w:t>
      </w:r>
      <w:r w:rsidRPr="00FA2ED4">
        <w:rPr>
          <w:rFonts w:ascii="Comic Sans MS" w:hAnsi="Comic Sans MS" w:cs="Segoe UI"/>
          <w:color w:val="2C2F34"/>
          <w:sz w:val="28"/>
          <w:szCs w:val="28"/>
        </w:rPr>
        <w:t> : Yunus Emre’nin şiirlerinde keder, genellikle üzüntü, sıkıntı, acı anlamına gelir. Örneğin, “Keder ile doldu gönül, ne yapacağım bilmem” beytinde “keder” kelimesi, insanın dünyadaki çilelerini ifade etmek için kullanılmıştır.</w:t>
      </w:r>
    </w:p>
    <w:p w14:paraId="740B9B6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Kıl</w:t>
      </w:r>
      <w:r w:rsidRPr="00FA2ED4">
        <w:rPr>
          <w:rFonts w:ascii="Comic Sans MS" w:hAnsi="Comic Sans MS" w:cs="Segoe UI"/>
          <w:color w:val="2C2F34"/>
          <w:sz w:val="28"/>
          <w:szCs w:val="28"/>
        </w:rPr>
        <w:t> : Yunus Emre’nin şiirlerinde kıl, genellikle saç, sakal, tüy gibi vücudun dış kısmını kaplayan şeyleri ifade eder. Örneğin, “Kıldan ince, kıldan uzundur” beytinde “kıl” kelimesi, sevginin büyüklüğünü ifade etmek için kullanılmıştır.</w:t>
      </w:r>
    </w:p>
    <w:p w14:paraId="7C56CAB6"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Kim</w:t>
      </w:r>
      <w:r w:rsidRPr="00FA2ED4">
        <w:rPr>
          <w:rFonts w:ascii="Comic Sans MS" w:hAnsi="Comic Sans MS" w:cs="Segoe UI"/>
          <w:color w:val="2C2F34"/>
          <w:sz w:val="28"/>
          <w:szCs w:val="28"/>
        </w:rPr>
        <w:t> : Yunus Emre’nin şiirlerinde kim, genellikle bir şeyi yapan veya bir özelliği olan kimseyi ifade eder. Örneğin, “Kim gönülden sever, gönülden sevilir” beytinde “kim” kelimesi, sevginin karşılıklı olduğunu ifade etmek için kullanılmıştır.</w:t>
      </w:r>
    </w:p>
    <w:p w14:paraId="28AB9CC8"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Kız</w:t>
      </w:r>
      <w:r w:rsidRPr="00FA2ED4">
        <w:rPr>
          <w:rFonts w:ascii="Comic Sans MS" w:hAnsi="Comic Sans MS" w:cs="Segoe UI"/>
          <w:color w:val="2C2F34"/>
          <w:sz w:val="28"/>
          <w:szCs w:val="28"/>
        </w:rPr>
        <w:t> : Yunus Emre’nin şiirlerinde kız, genellikle genç kadın, kız çocuğu anlamına gelir. Örneğin, “Kızlar gibi süsleneyim, gönülleri güldüreyim” beytinde “kız” kelimesi, güzelliği ve çekiciliği ifade etmek için kullanılmıştır.</w:t>
      </w:r>
    </w:p>
    <w:p w14:paraId="5AAA777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Koyun</w:t>
      </w:r>
      <w:r w:rsidRPr="00FA2ED4">
        <w:rPr>
          <w:rFonts w:ascii="Comic Sans MS" w:hAnsi="Comic Sans MS" w:cs="Segoe UI"/>
          <w:color w:val="2C2F34"/>
          <w:sz w:val="28"/>
          <w:szCs w:val="28"/>
        </w:rPr>
        <w:t> : Yunus Emre’nin şiirlerinde koyun, genellikle saflık, masumiyet, uysallığı ifade eden bir hayvandır. Örneğin, “Koyun gibi uysal ol, kimseye zarar verme” beytinde “koyun” kelimesi, insanın başkalarına zarar vermemesi gerektiğini ifade etmek için kullanılmıştır.</w:t>
      </w:r>
    </w:p>
    <w:p w14:paraId="58B56BF7"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Kuş</w:t>
      </w:r>
      <w:r w:rsidRPr="00FA2ED4">
        <w:rPr>
          <w:rFonts w:ascii="Comic Sans MS" w:hAnsi="Comic Sans MS" w:cs="Segoe UI"/>
          <w:color w:val="2C2F34"/>
          <w:sz w:val="28"/>
          <w:szCs w:val="28"/>
        </w:rPr>
        <w:t> : Yunus Emre’nin şiirlerinde kuş, genellikle özgürlüğü, aşkı, sevgiyi ifade eden bir hayvandır. Örneğin, “Kuşlar gibi uçayım, gönülleri güldüreyim” beytinde “kuş” kelimesi, aşkın ve sevginin coşkusunu ifade etmek için kullanılmıştır.</w:t>
      </w:r>
    </w:p>
    <w:p w14:paraId="42FBBFD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Küfür</w:t>
      </w:r>
      <w:r w:rsidRPr="00FA2ED4">
        <w:rPr>
          <w:rFonts w:ascii="Comic Sans MS" w:hAnsi="Comic Sans MS" w:cs="Segoe UI"/>
          <w:color w:val="2C2F34"/>
          <w:sz w:val="28"/>
          <w:szCs w:val="28"/>
        </w:rPr>
        <w:t> : Yunus Emre’nin şiirlerinde küfür, genellikle kötü söz, beddua anlamına gelir. Örneğin, “Küfür edenin dilini, taşa çevirir Allah” beytinde “küfür” kelimesi, kötü söz söylemenin kötü bir davranış olduğunu ifade etmek için kullanılmıştır.</w:t>
      </w:r>
    </w:p>
    <w:p w14:paraId="4EFC7905"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Kurt</w:t>
      </w:r>
      <w:r w:rsidRPr="00FA2ED4">
        <w:rPr>
          <w:rFonts w:ascii="Comic Sans MS" w:hAnsi="Comic Sans MS" w:cs="Segoe UI"/>
          <w:color w:val="2C2F34"/>
          <w:sz w:val="28"/>
          <w:szCs w:val="28"/>
        </w:rPr>
        <w:t xml:space="preserve"> : Yunus Emre’nin şiirlerinde kurt, genellikle hırs, açgözlülük, kötülüğü ifade eden bir hayvandır. Örneğin, “Kurt gibi hırslı olma, başkalarına zarar verme” </w:t>
      </w:r>
      <w:r w:rsidRPr="00FA2ED4">
        <w:rPr>
          <w:rFonts w:ascii="Comic Sans MS" w:hAnsi="Comic Sans MS" w:cs="Segoe UI"/>
          <w:color w:val="2C2F34"/>
          <w:sz w:val="28"/>
          <w:szCs w:val="28"/>
        </w:rPr>
        <w:lastRenderedPageBreak/>
        <w:t>beytinde “kurt” kelimesi, insanın hırslı olmaması gerektiğini ifade etmek için kullanılmıştır.</w:t>
      </w:r>
    </w:p>
    <w:p w14:paraId="46BB98B2"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Laf</w:t>
      </w:r>
      <w:r w:rsidRPr="00FA2ED4">
        <w:rPr>
          <w:rFonts w:ascii="Comic Sans MS" w:hAnsi="Comic Sans MS" w:cs="Segoe UI"/>
          <w:color w:val="2C2F34"/>
          <w:sz w:val="28"/>
          <w:szCs w:val="28"/>
        </w:rPr>
        <w:t> : Yunus Emre’nin şiirlerinde laf, genellikle söz, konuşma anlamına gelir. Örneğin, “Laf ile olmaz iş, çalışmak gerek” beytinde “laf” kelimesi, sadece sözle değil, çalışmakla da bir şeylerin elde edilebileceğini ifade etmek için kullanılmıştır.</w:t>
      </w:r>
    </w:p>
    <w:p w14:paraId="25DDC36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Lokma</w:t>
      </w:r>
      <w:r w:rsidRPr="00FA2ED4">
        <w:rPr>
          <w:rFonts w:ascii="Comic Sans MS" w:hAnsi="Comic Sans MS" w:cs="Segoe UI"/>
          <w:color w:val="2C2F34"/>
          <w:sz w:val="28"/>
          <w:szCs w:val="28"/>
        </w:rPr>
        <w:t> : Yunus Emre’nin şiirlerinde lokma, genellikle yemek anlamına gelir. Örneğin, “Lokma lokma yutalım, gönülleri güldürelim” beytinde “lokma” kelimesi, sevginin ve birliğin önemini ifade etmek için kullanılmıştır.Mesut Hayat</w:t>
      </w:r>
    </w:p>
    <w:p w14:paraId="479D042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Mal</w:t>
      </w:r>
      <w:r w:rsidRPr="00FA2ED4">
        <w:rPr>
          <w:rFonts w:ascii="Comic Sans MS" w:hAnsi="Comic Sans MS" w:cs="Segoe UI"/>
          <w:color w:val="2C2F34"/>
          <w:sz w:val="28"/>
          <w:szCs w:val="28"/>
        </w:rPr>
        <w:t> : Yunus Emre’nin şiirlerinde mal, genellikle para, servet anlamına gelir. Örneğin, “Mal ile olmaz saadet, gönül ile olur” beytinde “mal” kelimesi, maddiyata önem vermenin yanlış olduğunu ifade etmek için kullanılmıştır.</w:t>
      </w:r>
    </w:p>
    <w:p w14:paraId="6DB4400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Mezar</w:t>
      </w:r>
      <w:r w:rsidRPr="00FA2ED4">
        <w:rPr>
          <w:rFonts w:ascii="Comic Sans MS" w:hAnsi="Comic Sans MS" w:cs="Segoe UI"/>
          <w:color w:val="2C2F34"/>
          <w:sz w:val="28"/>
          <w:szCs w:val="28"/>
        </w:rPr>
        <w:t> : Yunus Emre’nin şiirlerinde mezar, genellikle ölüm, sonsuzluk anlamına gelir. Örneğin, “Mezara girdim, gördüm, dünya ne bir şeymiş” beytinde “mezar” kelimesi, dünyanın geçiciliğini ifade etmek için kullanılmıştır.</w:t>
      </w:r>
    </w:p>
    <w:p w14:paraId="370A194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Oğul</w:t>
      </w:r>
      <w:r w:rsidRPr="00FA2ED4">
        <w:rPr>
          <w:rFonts w:ascii="Comic Sans MS" w:hAnsi="Comic Sans MS" w:cs="Segoe UI"/>
          <w:color w:val="2C2F34"/>
          <w:sz w:val="28"/>
          <w:szCs w:val="28"/>
        </w:rPr>
        <w:t> : Yunus Emre’nin şiirlerinde oğul, genellikle erkek çocuk, evlat anlamına gelir. Örneğin, “Oğul gibi evlat edin, gönülleri güldür” beytinde “oğul” kelimesi, sevginin ve birliğin önemini ifade etmek için kullanılmıştır.</w:t>
      </w:r>
    </w:p>
    <w:p w14:paraId="19796C1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Otur</w:t>
      </w:r>
      <w:r w:rsidRPr="00FA2ED4">
        <w:rPr>
          <w:rFonts w:ascii="Comic Sans MS" w:hAnsi="Comic Sans MS" w:cs="Segoe UI"/>
          <w:color w:val="2C2F34"/>
          <w:sz w:val="28"/>
          <w:szCs w:val="28"/>
        </w:rPr>
        <w:t> : Yunus Emre’nin şiirlerinde otur, genellikle bir yere yerleşmek, kalmak anlamına gelir. Örneğin, “Oturalım gönül gönül, muhabbet edelim” beytinde “otur” kelimesi, sevgi ve birliği ifade etmek için kullanılmıştır.</w:t>
      </w:r>
    </w:p>
    <w:p w14:paraId="6233EB38"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Ozan</w:t>
      </w:r>
      <w:r w:rsidRPr="00FA2ED4">
        <w:rPr>
          <w:rFonts w:ascii="Comic Sans MS" w:hAnsi="Comic Sans MS" w:cs="Segoe UI"/>
          <w:color w:val="2C2F34"/>
          <w:sz w:val="28"/>
          <w:szCs w:val="28"/>
        </w:rPr>
        <w:t> : Yunus Emre’nin şiirlerinde ozan, genellikle şair, söz söyleyen kimse anlamına gelir. Örneğin, “Ozan gibi söylerim, gönülleri güldürürüm” beytinde “ozan” kelimesi, Yunus Emre’nin kendisini ifade etmek için kullandığı bir kelimedir.</w:t>
      </w:r>
    </w:p>
    <w:p w14:paraId="7CD3A6C5"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Para</w:t>
      </w:r>
      <w:r w:rsidRPr="00FA2ED4">
        <w:rPr>
          <w:rFonts w:ascii="Comic Sans MS" w:hAnsi="Comic Sans MS" w:cs="Segoe UI"/>
          <w:color w:val="2C2F34"/>
          <w:sz w:val="28"/>
          <w:szCs w:val="28"/>
        </w:rPr>
        <w:t> : Yunus Emre’nin şiirlerinde para, genellikle maddiyat, dünya malları anlamına gelir. Örneğin, “Para ile olmaz saadet, gönül ile olur” beytinde “para” kelimesi, maddiyata önem vermenin yanlış olduğunu ifade etmek için kullanılmıştır.</w:t>
      </w:r>
    </w:p>
    <w:p w14:paraId="5EB1D53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Kapı</w:t>
      </w:r>
      <w:r w:rsidRPr="00FA2ED4">
        <w:rPr>
          <w:rFonts w:ascii="Comic Sans MS" w:hAnsi="Comic Sans MS" w:cs="Segoe UI"/>
          <w:color w:val="2C2F34"/>
          <w:sz w:val="28"/>
          <w:szCs w:val="28"/>
        </w:rPr>
        <w:t> : Yunus Emre’nin şiirlerinde kapı, genellikle bir yere girmek veya çıkmak için kullanılan bir araç anlamına gelir. Örneğin, “Kapı aç, yar gelsin, gönülleri güldürsün” beytinde “kapı” kelimesi, sevginin yolunu ifade etmek için kullanılmıştır.</w:t>
      </w:r>
    </w:p>
    <w:p w14:paraId="674C9BE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Sakız</w:t>
      </w:r>
      <w:r w:rsidRPr="00FA2ED4">
        <w:rPr>
          <w:rFonts w:ascii="Comic Sans MS" w:hAnsi="Comic Sans MS" w:cs="Segoe UI"/>
          <w:color w:val="2C2F34"/>
          <w:sz w:val="28"/>
          <w:szCs w:val="28"/>
        </w:rPr>
        <w:t> : Yunus Emre’nin şiirlerinde sakız, genellikle çiğnenen bir şey anlamına gelir. Örneğin, “Sakız gibi çiğneyelim, gönülleri güldürelim” beytinde “sakız” kelimesi, sevginin ve birliğin önemini ifade etmek için kullanılmıştır.</w:t>
      </w:r>
    </w:p>
    <w:p w14:paraId="0106DF38"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Sar</w:t>
      </w:r>
      <w:r w:rsidRPr="00FA2ED4">
        <w:rPr>
          <w:rFonts w:ascii="Comic Sans MS" w:hAnsi="Comic Sans MS" w:cs="Segoe UI"/>
          <w:color w:val="2C2F34"/>
          <w:sz w:val="28"/>
          <w:szCs w:val="28"/>
        </w:rPr>
        <w:t> : Yunus Emre’nin şiirlerinde sar, genellikle bir şeyi kuşatmak, çevrelemek anlamına gelir. Örneğin, “Gönüller sarıldı, aşk ile kaynadı” beytinde “sar” kelimesi, sevginin bütünleşmesini ifade etmek için kullanılmıştır.</w:t>
      </w:r>
    </w:p>
    <w:p w14:paraId="7FAE0E1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Saç</w:t>
      </w:r>
      <w:r w:rsidRPr="00FA2ED4">
        <w:rPr>
          <w:rFonts w:ascii="Comic Sans MS" w:hAnsi="Comic Sans MS" w:cs="Segoe UI"/>
          <w:color w:val="2C2F34"/>
          <w:sz w:val="28"/>
          <w:szCs w:val="28"/>
        </w:rPr>
        <w:t> : Yunus Emre’nin şiirlerinde saç, genellikle bir insanın başının üzerinde bulunan kıllar anlamına gelir. Örneğin, “Saçlar açıldı, gönüller yıkıldı” beytinde “saç” kelimesi, sevginin yokluğunu ifade etmek için kullanılmıştır.</w:t>
      </w:r>
    </w:p>
    <w:p w14:paraId="535F11F2"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lastRenderedPageBreak/>
        <w:t>Sakal</w:t>
      </w:r>
      <w:r w:rsidRPr="00FA2ED4">
        <w:rPr>
          <w:rFonts w:ascii="Comic Sans MS" w:hAnsi="Comic Sans MS" w:cs="Segoe UI"/>
          <w:color w:val="2C2F34"/>
          <w:sz w:val="28"/>
          <w:szCs w:val="28"/>
        </w:rPr>
        <w:t> : Yunus Emre’nin şiirlerinde sakal, genellikle bir insanın yüzünde bulunan kıllar anlamına gelir. Örneğin, “Sakal ağardı, ömrüm bitti” beytinde “sakal” kelimesi, yaşlılığı ve ölümü ifade etmek için kullanılmıştır.</w:t>
      </w:r>
    </w:p>
    <w:p w14:paraId="01405FE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Sev</w:t>
      </w:r>
      <w:r w:rsidRPr="00FA2ED4">
        <w:rPr>
          <w:rFonts w:ascii="Comic Sans MS" w:hAnsi="Comic Sans MS" w:cs="Segoe UI"/>
          <w:color w:val="2C2F34"/>
          <w:sz w:val="28"/>
          <w:szCs w:val="28"/>
        </w:rPr>
        <w:t> : Yunus Emre’nin şiirlerinde sev, genellikle bir şeyi veya bir kimseyi çok beğenmek, ona karşı bir duygu beslemek anlamına gelir. Örneğin, “Sevgi ile dolsun gönüller, güller açsın” beytinde “sev” kelimesi, sevginin önemini ifade etmek için kullanılmıştır.Mesut Hayat</w:t>
      </w:r>
    </w:p>
    <w:p w14:paraId="1DAB3B5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Sevinç</w:t>
      </w:r>
      <w:r w:rsidRPr="00FA2ED4">
        <w:rPr>
          <w:rFonts w:ascii="Comic Sans MS" w:hAnsi="Comic Sans MS" w:cs="Segoe UI"/>
          <w:color w:val="2C2F34"/>
          <w:sz w:val="28"/>
          <w:szCs w:val="28"/>
        </w:rPr>
        <w:t> : Yunus Emre’nin şiirlerinde sevinç, genellikle mutluluk, huzur anlamına gelir. Örneğin, “Sevinç ile dolsun gönüller, güller açsın” beytinde “sevinç” kelimesi, sevginin verdiği mutluluğu ifade etmek için kullanılmıştır.</w:t>
      </w:r>
    </w:p>
    <w:p w14:paraId="4D0F609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Söz</w:t>
      </w:r>
      <w:r w:rsidRPr="00FA2ED4">
        <w:rPr>
          <w:rFonts w:ascii="Comic Sans MS" w:hAnsi="Comic Sans MS" w:cs="Segoe UI"/>
          <w:color w:val="2C2F34"/>
          <w:sz w:val="28"/>
          <w:szCs w:val="28"/>
        </w:rPr>
        <w:t> : Yunus Emre’nin şiirlerinde söz, genellikle bir şeyin söylenmiş olması, haber anlamına gelir. Örneğin, “Söz söylendi, gönüller birleşti” beytinde “söz” kelimesi, sevginin yolunu ifade etmek için kullanılmıştır.</w:t>
      </w:r>
    </w:p>
    <w:p w14:paraId="61F8DE0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Sür</w:t>
      </w:r>
      <w:r w:rsidRPr="00FA2ED4">
        <w:rPr>
          <w:rFonts w:ascii="Comic Sans MS" w:hAnsi="Comic Sans MS" w:cs="Segoe UI"/>
          <w:color w:val="2C2F34"/>
          <w:sz w:val="28"/>
          <w:szCs w:val="28"/>
        </w:rPr>
        <w:t> : Yunus Emre’nin şiirlerinde sür, genellikle bir şeyi bir yere götürmek, yaymak anlamına gelir. Örneğin, “Sür sevgiyi gönüllere, güller açsın” beytinde “sür” kelimesi, sevginin yayılmasını ifade etmek için kullanılmıştır.</w:t>
      </w:r>
    </w:p>
    <w:p w14:paraId="236B776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Sus</w:t>
      </w:r>
      <w:r w:rsidRPr="00FA2ED4">
        <w:rPr>
          <w:rFonts w:ascii="Comic Sans MS" w:hAnsi="Comic Sans MS" w:cs="Segoe UI"/>
          <w:color w:val="2C2F34"/>
          <w:sz w:val="28"/>
          <w:szCs w:val="28"/>
        </w:rPr>
        <w:t> : Yunus Emre’nin şiirlerinde sus, genellikle konuşmamak, sessiz kalmak anlamına gelir. Örneğin, “Sus, gönülden konuş, gönülleri güldür” beytinde “sus” kelimesi, sevginin içtenliğini ifade etmek için kullanılmıştır.</w:t>
      </w:r>
    </w:p>
    <w:p w14:paraId="6CD1A79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Taş</w:t>
      </w:r>
      <w:r w:rsidRPr="00FA2ED4">
        <w:rPr>
          <w:rFonts w:ascii="Comic Sans MS" w:hAnsi="Comic Sans MS" w:cs="Segoe UI"/>
          <w:color w:val="2C2F34"/>
          <w:sz w:val="28"/>
          <w:szCs w:val="28"/>
        </w:rPr>
        <w:t> : Yunus Emre’nin şiirlerinde taş, genellikle sert, katı bir cisim anlamına gelir. Örneğin, “Taş gibi katı kalpler, sevgi ile yumuşasın” beytinde “taş” kelimesi, sevginin katı kalpleri bile yumuşatabileceğini ifade etmek için kullanılmıştır.</w:t>
      </w:r>
    </w:p>
    <w:p w14:paraId="4216B2D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Tepe</w:t>
      </w:r>
      <w:r w:rsidRPr="00FA2ED4">
        <w:rPr>
          <w:rFonts w:ascii="Comic Sans MS" w:hAnsi="Comic Sans MS" w:cs="Segoe UI"/>
          <w:color w:val="2C2F34"/>
          <w:sz w:val="28"/>
          <w:szCs w:val="28"/>
        </w:rPr>
        <w:t> : Yunus Emre’nin şiirlerinde tepe, genellikle bir yerin en yüksek yeri anlamına gelir. Örneğin, “Tepelere çıkalım, gönülleri güldürelim” beytinde “tepe” kelimesi, sevginin yüksekliğini ifade etmek için kullanılmıştır.</w:t>
      </w:r>
    </w:p>
    <w:p w14:paraId="7BD755B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Taç</w:t>
      </w:r>
      <w:r w:rsidRPr="00FA2ED4">
        <w:rPr>
          <w:rFonts w:ascii="Comic Sans MS" w:hAnsi="Comic Sans MS" w:cs="Segoe UI"/>
          <w:color w:val="2C2F34"/>
          <w:sz w:val="28"/>
          <w:szCs w:val="28"/>
        </w:rPr>
        <w:t> : Yunus Emre’nin şiirlerinde taç, genellikle bir hükümdarın veya kralın giydiği baş süslemesi anlamına gelir. Örneğin, “Taç gibi başımıza, sevgiyi giyelim” beytinde “taç” kelimesi, sevginin önemini ifade etmek için kullanılmıştır.</w:t>
      </w:r>
    </w:p>
    <w:p w14:paraId="0F0134F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Tuz</w:t>
      </w:r>
      <w:r w:rsidRPr="00FA2ED4">
        <w:rPr>
          <w:rFonts w:ascii="Comic Sans MS" w:hAnsi="Comic Sans MS" w:cs="Segoe UI"/>
          <w:color w:val="2C2F34"/>
          <w:sz w:val="28"/>
          <w:szCs w:val="28"/>
        </w:rPr>
        <w:t> : Yunus Emre’nin şiirlerinde tuz, genellikle bir tat verme maddesi anlamına gelir. Örneğin, “Tuz gibi ol, gönüllere tat ver” beytinde “tuz” kelimesi, sevginin güzelliğini ifade etmek için kullanılmıştır.</w:t>
      </w:r>
    </w:p>
    <w:p w14:paraId="3C5A952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Uzak</w:t>
      </w:r>
      <w:r w:rsidRPr="00FA2ED4">
        <w:rPr>
          <w:rFonts w:ascii="Comic Sans MS" w:hAnsi="Comic Sans MS" w:cs="Segoe UI"/>
          <w:color w:val="2C2F34"/>
          <w:sz w:val="28"/>
          <w:szCs w:val="28"/>
        </w:rPr>
        <w:t> : Yunus Emre’nin şiirlerinde uzak, genellikle bir yere veya kişiye yakın olmayan, uzakta olan anlamına gelir. Örneğin, “Uzaklardan geldim, sevgiyi bulmak için” beytinde “uzak” kelimesi, sevginin önemini ifade etmek için kullanılmıştır.</w:t>
      </w:r>
    </w:p>
    <w:p w14:paraId="7A19627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Uyur</w:t>
      </w:r>
      <w:r w:rsidRPr="00FA2ED4">
        <w:rPr>
          <w:rFonts w:ascii="Comic Sans MS" w:hAnsi="Comic Sans MS" w:cs="Segoe UI"/>
          <w:color w:val="2C2F34"/>
          <w:sz w:val="28"/>
          <w:szCs w:val="28"/>
        </w:rPr>
        <w:t> : Yunus Emre’nin şiirlerinde uyur, genellikle uykuda olan, uyanmamış olan anlamına gelir. Örneğin, “Uyur gönül, uyanmaz, sevgiyi görmez” beytinde “uyur” kelimesi, insanın sevginin önemini bilmemesini ifade etmek için kullanılmıştır.</w:t>
      </w:r>
    </w:p>
    <w:p w14:paraId="3AE46DB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lastRenderedPageBreak/>
        <w:t>Üzgün</w:t>
      </w:r>
      <w:r w:rsidRPr="00FA2ED4">
        <w:rPr>
          <w:rFonts w:ascii="Comic Sans MS" w:hAnsi="Comic Sans MS" w:cs="Segoe UI"/>
          <w:color w:val="2C2F34"/>
          <w:sz w:val="28"/>
          <w:szCs w:val="28"/>
        </w:rPr>
        <w:t> : Yunus Emre’nin şiirlerinde üzgün, genellikle kederli, mutsuz olan anlamına gelir. Örneğin, “Üzgün gönüller, sevgi ile gülsün” beytinde “üzgün” kelimesi, insanın sevginin verdiği mutluluğa ihtiyacı olduğunu ifade etmek için kullanılmıştır.</w:t>
      </w:r>
    </w:p>
    <w:p w14:paraId="6852D02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Yaban</w:t>
      </w:r>
      <w:r w:rsidRPr="00FA2ED4">
        <w:rPr>
          <w:rFonts w:ascii="Comic Sans MS" w:hAnsi="Comic Sans MS" w:cs="Segoe UI"/>
          <w:color w:val="2C2F34"/>
          <w:sz w:val="28"/>
          <w:szCs w:val="28"/>
        </w:rPr>
        <w:t> : Yunus Emre’nin şiirlerinde yaban, genellikle yerleşim yeri olmayan, ıssız olan anlamına gelir. Örneğin, “Yabanlarda gezerim, sevgiyi ararım” beytinde “yaban” kelimesi, insanın sevginin peşinden gitmeyi ifade etmek için kullanılmıştır.</w:t>
      </w:r>
    </w:p>
    <w:p w14:paraId="4C07BEC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Yas</w:t>
      </w:r>
      <w:r w:rsidRPr="00FA2ED4">
        <w:rPr>
          <w:rFonts w:ascii="Comic Sans MS" w:hAnsi="Comic Sans MS" w:cs="Segoe UI"/>
          <w:color w:val="2C2F34"/>
          <w:sz w:val="28"/>
          <w:szCs w:val="28"/>
        </w:rPr>
        <w:t> : Yunus Emre’nin şiirlerinde yas, genellikle bir yakının ölümü üzerine tutulan matem anlamına gelir. Örneğin, “Yas tutmayın, sevgiyi yaşayın” beytinde “yas” kelimesi, insanın sevginin verdiği mutluluğa odaklanmasını ifade etmek için kullanılmıştır.</w:t>
      </w:r>
    </w:p>
    <w:p w14:paraId="602FDAD9"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Yatmak</w:t>
      </w:r>
      <w:r w:rsidRPr="00FA2ED4">
        <w:rPr>
          <w:rFonts w:ascii="Comic Sans MS" w:hAnsi="Comic Sans MS" w:cs="Segoe UI"/>
          <w:color w:val="2C2F34"/>
          <w:sz w:val="28"/>
          <w:szCs w:val="28"/>
        </w:rPr>
        <w:t> : Yunus Emre’nin şiirlerinde yatmak, genellikle uyku için uzanmak, dinlenmek anlamına gelir. Örneğin, “Yatın, gönüller dinlensin, sevgi ile dolsun” beytinde “yatmak” kelimesi, insanın sevginin verdiği huzura kavuşmasını ifade etmek için kullanılmıştır. Mesut Hayat</w:t>
      </w:r>
    </w:p>
    <w:p w14:paraId="26EB93E5"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Yoksul</w:t>
      </w:r>
      <w:r w:rsidRPr="00FA2ED4">
        <w:rPr>
          <w:rFonts w:ascii="Comic Sans MS" w:hAnsi="Comic Sans MS" w:cs="Segoe UI"/>
          <w:color w:val="2C2F34"/>
          <w:sz w:val="28"/>
          <w:szCs w:val="28"/>
        </w:rPr>
        <w:t> : Yunus Emre’nin şiirlerinde yoksul, genellikle maddi durumu iyi olmayan, fakir anlamına gelir. Örneğin, “Yoksul gönüller, sevgi ile zenginleşsin” beytinde “yoksul” kelimesi, insanın sevginin verdiği zenginliğe ihtiyacı olduğunu ifade etmek için kullanılmıştır.</w:t>
      </w:r>
    </w:p>
    <w:p w14:paraId="36958299"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Yer</w:t>
      </w:r>
      <w:r w:rsidRPr="00FA2ED4">
        <w:rPr>
          <w:rFonts w:ascii="Comic Sans MS" w:hAnsi="Comic Sans MS" w:cs="Segoe UI"/>
          <w:color w:val="2C2F34"/>
          <w:sz w:val="28"/>
          <w:szCs w:val="28"/>
        </w:rPr>
        <w:t> : Yunus Emre’nin şiirlerinde yer, genellikle bir yerin yüzeyi, toprak anlamına gelir. Örneğin, “Yere düştüm, kalkamadım, sevgiyi bulamadım” beytinde “yer” kelimesi, insanın sevginin önemini anlamadığını ifade etmek için kullanılmıştır.</w:t>
      </w:r>
    </w:p>
    <w:p w14:paraId="20BFE939"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Yurt</w:t>
      </w:r>
      <w:r w:rsidRPr="00FA2ED4">
        <w:rPr>
          <w:rFonts w:ascii="Comic Sans MS" w:hAnsi="Comic Sans MS" w:cs="Segoe UI"/>
          <w:color w:val="2C2F34"/>
          <w:sz w:val="28"/>
          <w:szCs w:val="28"/>
        </w:rPr>
        <w:t> : Yunus Emre’nin şiirlerinde yurt, genellikle bir ülkenin, bir bölgenin sınırları içinde bulunan topraklar anlamına gelir. Örneğin, “Yurdum bu dünya, sevgiyi bulayım” beytinde “yurt” kelimesi, insanın sevginin peşinden gidebileceği her yeri ifade etmek için kullanılmıştır.</w:t>
      </w:r>
    </w:p>
    <w:p w14:paraId="7D62E7A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Zaman</w:t>
      </w:r>
      <w:r w:rsidRPr="00FA2ED4">
        <w:rPr>
          <w:rFonts w:ascii="Comic Sans MS" w:hAnsi="Comic Sans MS" w:cs="Segoe UI"/>
          <w:color w:val="2C2F34"/>
          <w:sz w:val="28"/>
          <w:szCs w:val="28"/>
        </w:rPr>
        <w:t> : Yunus Emre’nin şiirlerinde zaman, genellikle bir olayın veya durumun yaşandığı süre anlamına gelir. Örneğin, “Zaman geçer, sevgi kalır” beytinde “zaman” kelimesi, sevginin geçici olan her şeyden daha önemli olduğunu ifade etmek için kullanılmıştır.</w:t>
      </w:r>
    </w:p>
    <w:p w14:paraId="565ECBFC" w14:textId="0206930F"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Zevk</w:t>
      </w:r>
      <w:r w:rsidRPr="00FA2ED4">
        <w:rPr>
          <w:rFonts w:ascii="Comic Sans MS" w:hAnsi="Comic Sans MS" w:cs="Segoe UI"/>
          <w:color w:val="2C2F34"/>
          <w:sz w:val="28"/>
          <w:szCs w:val="28"/>
        </w:rPr>
        <w:t> : Yunus Emre’nin şiirlerinde zevk, genellikle bir şeyden duyulan haz, mutluluk anlamına gelir. Örneğin, “Sevginin zevkini duyalım, gönüller gülsün” beytinde “zevk” kelimesi, sevginin verdiği mutluluğu ifade etmek için kullanılmıştır.</w:t>
      </w:r>
    </w:p>
    <w:p w14:paraId="51444BC3" w14:textId="441B6337" w:rsidR="00F9683B" w:rsidRPr="00FA2ED4" w:rsidRDefault="00F9683B"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69BA0A9F" w14:textId="21366735" w:rsidR="00F9683B" w:rsidRPr="00FA2ED4" w:rsidRDefault="00F9683B"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3F220FE1" w14:textId="18C80A59" w:rsidR="00F9683B" w:rsidRPr="00FA2ED4" w:rsidRDefault="00F9683B"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4D41C97B" w14:textId="6FDB42A8" w:rsidR="00F9683B" w:rsidRPr="00FA2ED4" w:rsidRDefault="00F9683B"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4999121B" w14:textId="10585F04" w:rsidR="00F9683B" w:rsidRPr="00FA2ED4" w:rsidRDefault="00F9683B"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0DC4715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Fonts w:ascii="Comic Sans MS" w:hAnsi="Comic Sans MS" w:cs="Segoe UI"/>
          <w:color w:val="0000FF"/>
          <w:sz w:val="28"/>
          <w:szCs w:val="28"/>
          <w:bdr w:val="none" w:sz="0" w:space="0" w:color="auto" w:frame="1"/>
        </w:rPr>
        <w:lastRenderedPageBreak/>
        <w:t>Bu kelimeler, Türkçenin temel kelime hazinesini oluşturmaktadır. Yunus Emre, bu kelimeleri kullanarak hem günlük hayatı hem de dini ve tasavvufi konuları anlatmıştır.</w:t>
      </w:r>
    </w:p>
    <w:p w14:paraId="443DEF6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Fonts w:ascii="Comic Sans MS" w:hAnsi="Comic Sans MS" w:cs="Segoe UI"/>
          <w:color w:val="0000FF"/>
          <w:sz w:val="28"/>
          <w:szCs w:val="28"/>
          <w:bdr w:val="none" w:sz="0" w:space="0" w:color="auto" w:frame="1"/>
        </w:rPr>
        <w:t>Yunus Emre’nin şiirlerinde Türkçe kökenli kelimelerin yanı sıra Arapça ve Farsça kökenli kelimelere de rastlanmaktadır. Ancak Yunus Emre, bu kelimeleri Türkçe söyleyiş ve yazım kurallarına uygun olarak kullanmıştır. Bu sayede şiirleri daha anlaşılır ve akıcı olmuştur.</w:t>
      </w:r>
    </w:p>
    <w:p w14:paraId="1716FEF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Fonts w:ascii="Comic Sans MS" w:hAnsi="Comic Sans MS" w:cs="Segoe UI"/>
          <w:color w:val="0000FF"/>
          <w:sz w:val="28"/>
          <w:szCs w:val="28"/>
          <w:bdr w:val="none" w:sz="0" w:space="0" w:color="auto" w:frame="1"/>
        </w:rPr>
        <w:t>Yunus Emre’nin şiirleri, Türkçenin zenginliğini ve çeşitliliğini gösteren önemli bir kaynaktır. Şiirlerinde yer alan Türkçe kökenli kelimeler, Türkçenin o dönemdeki gelişimini ve gücünü göstermektedir.</w:t>
      </w:r>
    </w:p>
    <w:p w14:paraId="6541C848" w14:textId="249B1FD8" w:rsidR="007E5098" w:rsidRPr="00FA2ED4" w:rsidRDefault="007E5098">
      <w:pPr>
        <w:rPr>
          <w:rFonts w:ascii="Comic Sans MS" w:hAnsi="Comic Sans MS"/>
          <w:sz w:val="28"/>
          <w:szCs w:val="28"/>
        </w:rPr>
      </w:pPr>
    </w:p>
    <w:p w14:paraId="13D36332"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Fonts w:ascii="Comic Sans MS" w:hAnsi="Comic Sans MS" w:cs="Segoe UI"/>
          <w:color w:val="0000FF"/>
          <w:sz w:val="28"/>
          <w:szCs w:val="28"/>
          <w:bdr w:val="none" w:sz="0" w:space="0" w:color="auto" w:frame="1"/>
        </w:rPr>
        <w:t>Yunus Emre, Türk edebiyatında özellikle tasavvuf edebiyatında önemli bir yere sahip olan bir ozandır. Onun şiirleri, döneminin sosyal, kültürel ve dini dokusunu yansıttığı gibi aynı zamanda insan hayatının anlamı, insanın yaratılışı, Allah’a ulaşmanın yolları üzerine derin felsefi düşünceler içerir. Yunus Emre’nin tasavvufi bakış açısı, Allah’ın evreni kaplayan sonsuzluğunu, insanın kendi doğasını ve onun yaratıcısı olan Allah’ı anlamak, aramak ve ona yönelmek için yön gösterir.</w:t>
      </w:r>
    </w:p>
    <w:p w14:paraId="2F91383A"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Fonts w:ascii="Comic Sans MS" w:hAnsi="Comic Sans MS" w:cs="Segoe UI"/>
          <w:color w:val="0000FF"/>
          <w:sz w:val="28"/>
          <w:szCs w:val="28"/>
          <w:bdr w:val="none" w:sz="0" w:space="0" w:color="auto" w:frame="1"/>
        </w:rPr>
        <w:t>Yunus Emre, dili, gönlü, aklı ve nefsi üzerinden Allah’ı anlatır. Dil, insanın Allah’ı anlamada kullandığı en önemli araçtır. İnsanın kalbi, “gönül” ise aşkın ifade edildiği kavramdır. Yunus Emre, Allah’ı anlama yolculuğunda yol gösterici olarak marifet ve ilmi kullanır. Marifet, Allah’ı tanımak, bilgi sahibi olmak, ilim ise Allah’ı ve yaratılışı anlamak için gereken bilgiyi ifade eder.</w:t>
      </w:r>
    </w:p>
    <w:p w14:paraId="7126D259"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Fonts w:ascii="Comic Sans MS" w:hAnsi="Comic Sans MS" w:cs="Segoe UI"/>
          <w:color w:val="0000FF"/>
          <w:sz w:val="28"/>
          <w:szCs w:val="28"/>
          <w:bdr w:val="none" w:sz="0" w:space="0" w:color="auto" w:frame="1"/>
        </w:rPr>
        <w:t>Yunus Emre’nin şiirlerinde tasavvufi kavramlar, sıradan insanların da anlayabileceği bir şekilde ifade edilmiştir. Bu nedenle, onun eserleri evrenseldir ve herkesin anlayabileceği bir dilde yazılmıştır. Yunus Emre’nin şiirleri, Türk tasavvuf edebiyatının en önemli ve kıymetli eserleri arasında yer alır ve günümüzde bile okuyucular tarafından büyük bir hayranlıkla okunmaktadır.</w:t>
      </w:r>
    </w:p>
    <w:p w14:paraId="796092E5"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Fonts w:ascii="Comic Sans MS" w:hAnsi="Comic Sans MS" w:cs="Segoe UI"/>
          <w:color w:val="0000FF"/>
          <w:sz w:val="28"/>
          <w:szCs w:val="28"/>
          <w:bdr w:val="none" w:sz="0" w:space="0" w:color="auto" w:frame="1"/>
        </w:rPr>
        <w:t>Aşağıda verdiğimiz bazı sözcüklerin anlamları, Yunus Emre’nin tasavvufi bakış açısını yansıtır. Yunus Emre, Allah’ı ve kainatı tanımak için dil, gönül, ilim, marifet gibi kavramları kullanır. Bu kavramlar, Yunus Emre’nin şiirlerinde farklı anlamlara sahip olabilir. Örneğin, “dil” sözcüğü, Allah’ın kelamını ifade eden araç olarak da, gönülden gelen sevgi ve muhabbetin ifadesi olarak da kullanılabilir.</w:t>
      </w:r>
    </w:p>
    <w:p w14:paraId="08F0510F" w14:textId="1BC4E7CA" w:rsidR="00283727" w:rsidRDefault="00283727" w:rsidP="00283727">
      <w:pPr>
        <w:pStyle w:val="NormalWeb"/>
        <w:shd w:val="clear" w:color="auto" w:fill="FFFFFF"/>
        <w:spacing w:before="0" w:beforeAutospacing="0" w:after="0" w:afterAutospacing="0" w:line="390" w:lineRule="atLeast"/>
        <w:rPr>
          <w:rFonts w:ascii="Comic Sans MS" w:hAnsi="Comic Sans MS" w:cs="Segoe UI"/>
          <w:color w:val="0000FF"/>
          <w:sz w:val="28"/>
          <w:szCs w:val="28"/>
          <w:bdr w:val="none" w:sz="0" w:space="0" w:color="auto" w:frame="1"/>
        </w:rPr>
      </w:pPr>
      <w:r w:rsidRPr="00FA2ED4">
        <w:rPr>
          <w:rFonts w:ascii="Comic Sans MS" w:hAnsi="Comic Sans MS" w:cs="Segoe UI"/>
          <w:color w:val="0000FF"/>
          <w:sz w:val="28"/>
          <w:szCs w:val="28"/>
          <w:bdr w:val="none" w:sz="0" w:space="0" w:color="auto" w:frame="1"/>
        </w:rPr>
        <w:t>Yunus Emre’nin şiirleri, tasavvufi kavramları halka indirgemiş ve bu kavramları herkesin anlayabileceği bir dille ifade etmiştir. Bu nedenle Yunus Emre’nin şiirleri, Türk tasavvuf edebiyatının en önemli eserleri arasında yer alır.</w:t>
      </w:r>
    </w:p>
    <w:p w14:paraId="6BFCFAC9" w14:textId="632DD905" w:rsidR="00FA2ED4" w:rsidRDefault="00FA2ED4" w:rsidP="00283727">
      <w:pPr>
        <w:pStyle w:val="NormalWeb"/>
        <w:shd w:val="clear" w:color="auto" w:fill="FFFFFF"/>
        <w:spacing w:before="0" w:beforeAutospacing="0" w:after="0" w:afterAutospacing="0" w:line="390" w:lineRule="atLeast"/>
        <w:rPr>
          <w:rFonts w:ascii="Comic Sans MS" w:hAnsi="Comic Sans MS" w:cs="Segoe UI"/>
          <w:color w:val="0000FF"/>
          <w:sz w:val="28"/>
          <w:szCs w:val="28"/>
          <w:bdr w:val="none" w:sz="0" w:space="0" w:color="auto" w:frame="1"/>
        </w:rPr>
      </w:pPr>
    </w:p>
    <w:p w14:paraId="70EB7326" w14:textId="13AD6CF2" w:rsidR="00FA2ED4" w:rsidRDefault="00FA2ED4" w:rsidP="00283727">
      <w:pPr>
        <w:pStyle w:val="NormalWeb"/>
        <w:shd w:val="clear" w:color="auto" w:fill="FFFFFF"/>
        <w:spacing w:before="0" w:beforeAutospacing="0" w:after="0" w:afterAutospacing="0" w:line="390" w:lineRule="atLeast"/>
        <w:rPr>
          <w:rFonts w:ascii="Comic Sans MS" w:hAnsi="Comic Sans MS" w:cs="Segoe UI"/>
          <w:color w:val="0000FF"/>
          <w:sz w:val="28"/>
          <w:szCs w:val="28"/>
          <w:bdr w:val="none" w:sz="0" w:space="0" w:color="auto" w:frame="1"/>
        </w:rPr>
      </w:pPr>
    </w:p>
    <w:p w14:paraId="7F39485E" w14:textId="77777777" w:rsidR="00FA2ED4" w:rsidRP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0662554A"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lastRenderedPageBreak/>
        <w:t>———————————————————————————-</w:t>
      </w:r>
    </w:p>
    <w:p w14:paraId="056EAB2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Dünya: </w:t>
      </w:r>
      <w:r w:rsidRPr="00FA2ED4">
        <w:rPr>
          <w:rFonts w:ascii="Comic Sans MS" w:hAnsi="Comic Sans MS" w:cs="Segoe UI"/>
          <w:color w:val="2C2F34"/>
          <w:sz w:val="28"/>
          <w:szCs w:val="28"/>
        </w:rPr>
        <w:t>Yaşadığımız gezegen</w:t>
      </w:r>
    </w:p>
    <w:p w14:paraId="01A81A7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“Dünya”:</w:t>
      </w:r>
      <w:r w:rsidRPr="00FA2ED4">
        <w:rPr>
          <w:rFonts w:ascii="Comic Sans MS" w:hAnsi="Comic Sans MS" w:cs="Segoe UI"/>
          <w:color w:val="2C2F34"/>
          <w:sz w:val="28"/>
          <w:szCs w:val="28"/>
        </w:rPr>
        <w:t> Geçici bir yer, aldatıcı bir varlık, Allah’a ulaşmanın önünde bir engel</w:t>
      </w:r>
    </w:p>
    <w:p w14:paraId="290CC670"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A2583CA"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Gönül: </w:t>
      </w:r>
      <w:r w:rsidRPr="00FA2ED4">
        <w:rPr>
          <w:rFonts w:ascii="Comic Sans MS" w:hAnsi="Comic Sans MS" w:cs="Segoe UI"/>
          <w:color w:val="2C2F34"/>
          <w:sz w:val="28"/>
          <w:szCs w:val="28"/>
        </w:rPr>
        <w:t>İnsan kalbi, iç dünyası</w:t>
      </w:r>
    </w:p>
    <w:p w14:paraId="3C3DBE3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“Gönül”:</w:t>
      </w:r>
      <w:r w:rsidRPr="00FA2ED4">
        <w:rPr>
          <w:rFonts w:ascii="Comic Sans MS" w:hAnsi="Comic Sans MS" w:cs="Segoe UI"/>
          <w:color w:val="2C2F34"/>
          <w:sz w:val="28"/>
          <w:szCs w:val="28"/>
        </w:rPr>
        <w:t> Allah’ın tecelli ettiği yer, insanın varlığının merkezi, hakikati bulmanın yolu</w:t>
      </w:r>
    </w:p>
    <w:p w14:paraId="27B69C92"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23A1520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İlim: </w:t>
      </w:r>
      <w:r w:rsidRPr="00FA2ED4">
        <w:rPr>
          <w:rFonts w:ascii="Comic Sans MS" w:hAnsi="Comic Sans MS" w:cs="Segoe UI"/>
          <w:color w:val="2C2F34"/>
          <w:sz w:val="28"/>
          <w:szCs w:val="28"/>
        </w:rPr>
        <w:t>Bilgi, öğrenme, bilgi edinme</w:t>
      </w:r>
    </w:p>
    <w:p w14:paraId="7ED57B5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“İlim”:</w:t>
      </w:r>
      <w:r w:rsidRPr="00FA2ED4">
        <w:rPr>
          <w:rFonts w:ascii="Comic Sans MS" w:hAnsi="Comic Sans MS" w:cs="Segoe UI"/>
          <w:color w:val="2C2F34"/>
          <w:sz w:val="28"/>
          <w:szCs w:val="28"/>
        </w:rPr>
        <w:t> Allah’ı ve kainatı tanımak, hakikate ulaşmak için gerekli olan bir araç</w:t>
      </w:r>
    </w:p>
    <w:p w14:paraId="5EEA72EE"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347EDB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İnsan: </w:t>
      </w:r>
      <w:r w:rsidRPr="00FA2ED4">
        <w:rPr>
          <w:rFonts w:ascii="Comic Sans MS" w:hAnsi="Comic Sans MS" w:cs="Segoe UI"/>
          <w:color w:val="2C2F34"/>
          <w:sz w:val="28"/>
          <w:szCs w:val="28"/>
        </w:rPr>
        <w:t>Akıllı ve şuurlu varlık</w:t>
      </w:r>
    </w:p>
    <w:p w14:paraId="5976D2A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“İnsan”:</w:t>
      </w:r>
      <w:r w:rsidRPr="00FA2ED4">
        <w:rPr>
          <w:rFonts w:ascii="Comic Sans MS" w:hAnsi="Comic Sans MS" w:cs="Segoe UI"/>
          <w:color w:val="2C2F34"/>
          <w:sz w:val="28"/>
          <w:szCs w:val="28"/>
        </w:rPr>
        <w:t> Allah’ın en değerli yarattığı varlık, Allah’a ulaşmanın yolu</w:t>
      </w:r>
    </w:p>
    <w:p w14:paraId="3E7D3135"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3D5897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Marifet:</w:t>
      </w:r>
      <w:r w:rsidRPr="00FA2ED4">
        <w:rPr>
          <w:rFonts w:ascii="Comic Sans MS" w:hAnsi="Comic Sans MS" w:cs="Segoe UI"/>
          <w:color w:val="2C2F34"/>
          <w:sz w:val="28"/>
          <w:szCs w:val="28"/>
        </w:rPr>
        <w:t> Bilgelik, bilgi, anlayış</w:t>
      </w:r>
    </w:p>
    <w:p w14:paraId="12081B9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“Marifet”:</w:t>
      </w:r>
      <w:r w:rsidRPr="00FA2ED4">
        <w:rPr>
          <w:rFonts w:ascii="Comic Sans MS" w:hAnsi="Comic Sans MS" w:cs="Segoe UI"/>
          <w:color w:val="2C2F34"/>
          <w:sz w:val="28"/>
          <w:szCs w:val="28"/>
        </w:rPr>
        <w:t> Allah’ı ve kainatı gerçek anlamda bilmek, hakikate ulaşmak için gerekli olan bir makam</w:t>
      </w:r>
    </w:p>
    <w:p w14:paraId="5C180709"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20D2DC88"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Mevlâ</w:t>
      </w:r>
      <w:r w:rsidRPr="00FA2ED4">
        <w:rPr>
          <w:rFonts w:ascii="Comic Sans MS" w:hAnsi="Comic Sans MS" w:cs="Segoe UI"/>
          <w:color w:val="2C2F34"/>
          <w:sz w:val="28"/>
          <w:szCs w:val="28"/>
        </w:rPr>
        <w:t>: Allah</w:t>
      </w:r>
    </w:p>
    <w:p w14:paraId="54631556"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“Mevlâ”:</w:t>
      </w:r>
      <w:r w:rsidRPr="00FA2ED4">
        <w:rPr>
          <w:rFonts w:ascii="Comic Sans MS" w:hAnsi="Comic Sans MS" w:cs="Segoe UI"/>
          <w:color w:val="2C2F34"/>
          <w:sz w:val="28"/>
          <w:szCs w:val="28"/>
        </w:rPr>
        <w:t> Allah’ın bir adı, yaratıcı, her şeyin sahibi</w:t>
      </w:r>
    </w:p>
    <w:p w14:paraId="78366C77"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5AEC0478"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Muvahhid</w:t>
      </w:r>
      <w:r w:rsidRPr="00FA2ED4">
        <w:rPr>
          <w:rFonts w:ascii="Comic Sans MS" w:hAnsi="Comic Sans MS" w:cs="Segoe UI"/>
          <w:color w:val="2C2F34"/>
          <w:sz w:val="28"/>
          <w:szCs w:val="28"/>
        </w:rPr>
        <w:t>: Allah’ın birliğine inanan kişi</w:t>
      </w:r>
    </w:p>
    <w:p w14:paraId="2B745785" w14:textId="539A30CA" w:rsidR="00283727"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“Muvahhid”:</w:t>
      </w:r>
      <w:r w:rsidRPr="00FA2ED4">
        <w:rPr>
          <w:rFonts w:ascii="Comic Sans MS" w:hAnsi="Comic Sans MS" w:cs="Segoe UI"/>
          <w:color w:val="2C2F34"/>
          <w:sz w:val="28"/>
          <w:szCs w:val="28"/>
        </w:rPr>
        <w:t> Allah’ın birliğine gerçekten inanan, Allah’a ulaşma yolunda ilerleyen kişi</w:t>
      </w:r>
    </w:p>
    <w:p w14:paraId="5D4E8BEC" w14:textId="295AD512" w:rsid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1CACE271" w14:textId="2F77C6CB" w:rsid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21122700" w14:textId="506EE8E4" w:rsid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49E94E04" w14:textId="77777777" w:rsidR="00FA2ED4" w:rsidRP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294E60AF"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lastRenderedPageBreak/>
        <w:t>———————————————————————————-</w:t>
      </w:r>
    </w:p>
    <w:p w14:paraId="3EDFEB79"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Nur:</w:t>
      </w:r>
      <w:r w:rsidRPr="00FA2ED4">
        <w:rPr>
          <w:rFonts w:ascii="Comic Sans MS" w:hAnsi="Comic Sans MS" w:cs="Segoe UI"/>
          <w:color w:val="2C2F34"/>
          <w:sz w:val="28"/>
          <w:szCs w:val="28"/>
        </w:rPr>
        <w:t> Aydınlık, parlaklık</w:t>
      </w:r>
    </w:p>
    <w:p w14:paraId="2F5948E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“Nur”:</w:t>
      </w:r>
      <w:r w:rsidRPr="00FA2ED4">
        <w:rPr>
          <w:rFonts w:ascii="Comic Sans MS" w:hAnsi="Comic Sans MS" w:cs="Segoe UI"/>
          <w:color w:val="2C2F34"/>
          <w:sz w:val="28"/>
          <w:szCs w:val="28"/>
        </w:rPr>
        <w:t> Allah’ın bir sıfatı, Allah’ın varlığının ve kudretinin bir tezahürü</w:t>
      </w:r>
    </w:p>
    <w:p w14:paraId="0F4E14B2"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417C972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Sülûk</w:t>
      </w:r>
      <w:r w:rsidRPr="00FA2ED4">
        <w:rPr>
          <w:rFonts w:ascii="Comic Sans MS" w:hAnsi="Comic Sans MS" w:cs="Segoe UI"/>
          <w:color w:val="2C2F34"/>
          <w:sz w:val="28"/>
          <w:szCs w:val="28"/>
        </w:rPr>
        <w:t>: Tasavvufta Allah’a ulaşma yolunda ilerleme</w:t>
      </w:r>
    </w:p>
    <w:p w14:paraId="63C0811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“Sülûk”:</w:t>
      </w:r>
      <w:r w:rsidRPr="00FA2ED4">
        <w:rPr>
          <w:rFonts w:ascii="Comic Sans MS" w:hAnsi="Comic Sans MS" w:cs="Segoe UI"/>
          <w:color w:val="2C2F34"/>
          <w:sz w:val="28"/>
          <w:szCs w:val="28"/>
        </w:rPr>
        <w:t> Allah’a ulaşma yolunda yapılan çaba, nefsi terbiye etme ve manevi olgunluğa ulaşma süreci</w:t>
      </w:r>
    </w:p>
    <w:p w14:paraId="6B26720D"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3CF25D3A"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Tasavvuf: </w:t>
      </w:r>
      <w:r w:rsidRPr="00FA2ED4">
        <w:rPr>
          <w:rFonts w:ascii="Comic Sans MS" w:hAnsi="Comic Sans MS" w:cs="Segoe UI"/>
          <w:color w:val="2C2F34"/>
          <w:sz w:val="28"/>
          <w:szCs w:val="28"/>
        </w:rPr>
        <w:t>Allah’a ulaşmak için nefsi terbiye etme ve manevi olgunluğa ulaşma yolunu gösteren dinî ve tasavvufi bir ekol</w:t>
      </w:r>
    </w:p>
    <w:p w14:paraId="38EF415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“Tasavvuf”:</w:t>
      </w:r>
      <w:r w:rsidRPr="00FA2ED4">
        <w:rPr>
          <w:rFonts w:ascii="Comic Sans MS" w:hAnsi="Comic Sans MS" w:cs="Segoe UI"/>
          <w:color w:val="2C2F34"/>
          <w:sz w:val="28"/>
          <w:szCs w:val="28"/>
        </w:rPr>
        <w:t> Allah’a ulaşmanın yolu, hakikati bulmanın yolu</w:t>
      </w:r>
    </w:p>
    <w:p w14:paraId="4DAA0364"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0E50DEE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Tevhid</w:t>
      </w:r>
      <w:r w:rsidRPr="00FA2ED4">
        <w:rPr>
          <w:rFonts w:ascii="Comic Sans MS" w:hAnsi="Comic Sans MS" w:cs="Segoe UI"/>
          <w:color w:val="2C2F34"/>
          <w:sz w:val="28"/>
          <w:szCs w:val="28"/>
        </w:rPr>
        <w:t>: Allah’ın birliğine inanma</w:t>
      </w:r>
    </w:p>
    <w:p w14:paraId="4F8534D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“Tevhid”:</w:t>
      </w:r>
      <w:r w:rsidRPr="00FA2ED4">
        <w:rPr>
          <w:rFonts w:ascii="Comic Sans MS" w:hAnsi="Comic Sans MS" w:cs="Segoe UI"/>
          <w:color w:val="2C2F34"/>
          <w:sz w:val="28"/>
          <w:szCs w:val="28"/>
        </w:rPr>
        <w:t> Allah’ın birliğine inanmak, Allah’a ulaşmanın temel şartı</w:t>
      </w:r>
    </w:p>
    <w:p w14:paraId="4449EB69"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2D8EEEA"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Vahdet-i vücut:</w:t>
      </w:r>
      <w:r w:rsidRPr="00FA2ED4">
        <w:rPr>
          <w:rFonts w:ascii="Comic Sans MS" w:hAnsi="Comic Sans MS" w:cs="Segoe UI"/>
          <w:color w:val="2C2F34"/>
          <w:sz w:val="28"/>
          <w:szCs w:val="28"/>
        </w:rPr>
        <w:t> Allah’ın varlığının, kainatın varlığı ile bir olması</w:t>
      </w:r>
    </w:p>
    <w:p w14:paraId="375263B2"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“Vahdet-i vücut”:</w:t>
      </w:r>
      <w:r w:rsidRPr="00FA2ED4">
        <w:rPr>
          <w:rFonts w:ascii="Comic Sans MS" w:hAnsi="Comic Sans MS" w:cs="Segoe UI"/>
          <w:color w:val="2C2F34"/>
          <w:sz w:val="28"/>
          <w:szCs w:val="28"/>
        </w:rPr>
        <w:t> Allah’ın varlığının kainatın varlığı ile bir olması, Allah’ın kainatta tecelli etmesi</w:t>
      </w:r>
    </w:p>
    <w:p w14:paraId="6EC77196"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745D8418"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Yaratıcı: </w:t>
      </w:r>
      <w:r w:rsidRPr="00FA2ED4">
        <w:rPr>
          <w:rFonts w:ascii="Comic Sans MS" w:hAnsi="Comic Sans MS" w:cs="Segoe UI"/>
          <w:color w:val="2C2F34"/>
          <w:sz w:val="28"/>
          <w:szCs w:val="28"/>
        </w:rPr>
        <w:t>Her şeyi yaratan, var eden Allah</w:t>
      </w:r>
    </w:p>
    <w:p w14:paraId="42A18F9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“Yaratıcı”:</w:t>
      </w:r>
      <w:r w:rsidRPr="00FA2ED4">
        <w:rPr>
          <w:rFonts w:ascii="Comic Sans MS" w:hAnsi="Comic Sans MS" w:cs="Segoe UI"/>
          <w:color w:val="2C2F34"/>
          <w:sz w:val="28"/>
          <w:szCs w:val="28"/>
        </w:rPr>
        <w:t> Allah’ın bir adı, kainatı yaratan, her şeyin sahibi</w:t>
      </w:r>
    </w:p>
    <w:p w14:paraId="4B0F86D3"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2DB4321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Derviş:</w:t>
      </w:r>
      <w:r w:rsidRPr="00FA2ED4">
        <w:rPr>
          <w:rFonts w:ascii="Comic Sans MS" w:hAnsi="Comic Sans MS" w:cs="Segoe UI"/>
          <w:color w:val="2C2F34"/>
          <w:sz w:val="28"/>
          <w:szCs w:val="28"/>
        </w:rPr>
        <w:t> Tasavvufta Allah’a ulaşmak için kendini adamış kişi</w:t>
      </w:r>
    </w:p>
    <w:p w14:paraId="74F30D66" w14:textId="1662CB78" w:rsidR="00283727"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“Derviş”: </w:t>
      </w:r>
      <w:r w:rsidRPr="00FA2ED4">
        <w:rPr>
          <w:rFonts w:ascii="Comic Sans MS" w:hAnsi="Comic Sans MS" w:cs="Segoe UI"/>
          <w:color w:val="2C2F34"/>
          <w:sz w:val="28"/>
          <w:szCs w:val="28"/>
        </w:rPr>
        <w:t>Allah’a ulaşma yolunda olan, nefsini terbiye etmiş, manevi olgunluğa ulaşmış kişi olarak görülür.</w:t>
      </w:r>
    </w:p>
    <w:p w14:paraId="6724702A" w14:textId="7BEFF696" w:rsid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3FD3D7F2" w14:textId="77777777" w:rsidR="00FA2ED4" w:rsidRP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2B55E8DC"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lastRenderedPageBreak/>
        <w:t>———————————————————————————-</w:t>
      </w:r>
    </w:p>
    <w:p w14:paraId="19D2FB7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Ehl-i aşk: </w:t>
      </w:r>
      <w:r w:rsidRPr="00FA2ED4">
        <w:rPr>
          <w:rFonts w:ascii="Comic Sans MS" w:hAnsi="Comic Sans MS" w:cs="Segoe UI"/>
          <w:color w:val="2C2F34"/>
          <w:sz w:val="28"/>
          <w:szCs w:val="28"/>
        </w:rPr>
        <w:t>Allah sevgisi ile dolu olan kişi</w:t>
      </w:r>
    </w:p>
    <w:p w14:paraId="4E06D3C2"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“Ehl-i aşk “: </w:t>
      </w:r>
      <w:r w:rsidRPr="00FA2ED4">
        <w:rPr>
          <w:rFonts w:ascii="Comic Sans MS" w:hAnsi="Comic Sans MS" w:cs="Segoe UI"/>
          <w:color w:val="2C2F34"/>
          <w:sz w:val="28"/>
          <w:szCs w:val="28"/>
        </w:rPr>
        <w:t>Allah’ı gerçekten seven, Allah’a ulaşmak için her şeyi feda eden kişi olarak görülür.</w:t>
      </w:r>
    </w:p>
    <w:p w14:paraId="76F6A226"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EB7827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Ehl-i hakikat: </w:t>
      </w:r>
      <w:r w:rsidRPr="00FA2ED4">
        <w:rPr>
          <w:rFonts w:ascii="Comic Sans MS" w:hAnsi="Comic Sans MS" w:cs="Segoe UI"/>
          <w:color w:val="2C2F34"/>
          <w:sz w:val="28"/>
          <w:szCs w:val="28"/>
        </w:rPr>
        <w:t>Hakikat bilgisine sahip olan kişi</w:t>
      </w:r>
    </w:p>
    <w:p w14:paraId="1115EAD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“Ehl-i hakikat”: </w:t>
      </w:r>
      <w:r w:rsidRPr="00FA2ED4">
        <w:rPr>
          <w:rFonts w:ascii="Comic Sans MS" w:hAnsi="Comic Sans MS" w:cs="Segoe UI"/>
          <w:color w:val="2C2F34"/>
          <w:sz w:val="28"/>
          <w:szCs w:val="28"/>
        </w:rPr>
        <w:t>Allah’ın varlığı ve birliği, kainatın sırları gibi hakikatleri gerçek anlamda kavrayan, Allah’a ulaşma yolunda en yüksek mertebeye ulaşmış kişiler olarak görülür.</w:t>
      </w:r>
    </w:p>
    <w:p w14:paraId="10DE6C68"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3FF19DC2"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Ehl-i ilim:</w:t>
      </w:r>
      <w:r w:rsidRPr="00FA2ED4">
        <w:rPr>
          <w:rFonts w:ascii="Comic Sans MS" w:hAnsi="Comic Sans MS" w:cs="Segoe UI"/>
          <w:color w:val="2C2F34"/>
          <w:sz w:val="28"/>
          <w:szCs w:val="28"/>
        </w:rPr>
        <w:t> Allah’ı ve kainatı bilen kişi</w:t>
      </w:r>
    </w:p>
    <w:p w14:paraId="333DFC5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“Ehl-i ilim”: </w:t>
      </w:r>
      <w:r w:rsidRPr="00FA2ED4">
        <w:rPr>
          <w:rFonts w:ascii="Comic Sans MS" w:hAnsi="Comic Sans MS" w:cs="Segoe UI"/>
          <w:color w:val="2C2F34"/>
          <w:sz w:val="28"/>
          <w:szCs w:val="28"/>
        </w:rPr>
        <w:t>Allah’ı ve kainatı gerçek anlamda bilen, Allah’a ulaşma yolunda ilerleyen kişi olarak görülür.</w:t>
      </w:r>
    </w:p>
    <w:p w14:paraId="6C0729F0"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9E0D83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Ehl-i sülûk:</w:t>
      </w:r>
      <w:r w:rsidRPr="00FA2ED4">
        <w:rPr>
          <w:rFonts w:ascii="Comic Sans MS" w:hAnsi="Comic Sans MS" w:cs="Segoe UI"/>
          <w:color w:val="2C2F34"/>
          <w:sz w:val="28"/>
          <w:szCs w:val="28"/>
        </w:rPr>
        <w:t> Allah’a ulaşma yolunda olan kişi</w:t>
      </w:r>
    </w:p>
    <w:p w14:paraId="71D2C15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“Ehl-i sülûk”: </w:t>
      </w:r>
      <w:r w:rsidRPr="00FA2ED4">
        <w:rPr>
          <w:rFonts w:ascii="Comic Sans MS" w:hAnsi="Comic Sans MS" w:cs="Segoe UI"/>
          <w:color w:val="2C2F34"/>
          <w:sz w:val="28"/>
          <w:szCs w:val="28"/>
        </w:rPr>
        <w:t>Allah’a ulaşmak için nefsini terbiye eden, manevi olgunluğa ulaşma yolunda olan kişi olarak görülür.</w:t>
      </w:r>
    </w:p>
    <w:p w14:paraId="3D4F2162"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1FC0883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Marifet ehli:</w:t>
      </w:r>
      <w:r w:rsidRPr="00FA2ED4">
        <w:rPr>
          <w:rFonts w:ascii="Comic Sans MS" w:hAnsi="Comic Sans MS" w:cs="Segoe UI"/>
          <w:color w:val="2C2F34"/>
          <w:sz w:val="28"/>
          <w:szCs w:val="28"/>
        </w:rPr>
        <w:t> Allah’ı ve kainatı gerçek anlamda bilen kişiler</w:t>
      </w:r>
    </w:p>
    <w:p w14:paraId="38376B9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“Marifet ehli”: </w:t>
      </w:r>
      <w:r w:rsidRPr="00FA2ED4">
        <w:rPr>
          <w:rFonts w:ascii="Comic Sans MS" w:hAnsi="Comic Sans MS" w:cs="Segoe UI"/>
          <w:color w:val="2C2F34"/>
          <w:sz w:val="28"/>
          <w:szCs w:val="28"/>
        </w:rPr>
        <w:t>Allah’ı ve kainatı gerçek anlamda kavrayan, Allah’a ulaşma yolunda en yüksek mertebeye ulaşmış kişiler olarak görülür.</w:t>
      </w:r>
    </w:p>
    <w:p w14:paraId="412875F9"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4842A8A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Muhip: </w:t>
      </w:r>
      <w:r w:rsidRPr="00FA2ED4">
        <w:rPr>
          <w:rFonts w:ascii="Comic Sans MS" w:hAnsi="Comic Sans MS" w:cs="Segoe UI"/>
          <w:color w:val="2C2F34"/>
          <w:sz w:val="28"/>
          <w:szCs w:val="28"/>
        </w:rPr>
        <w:t> Allah’ı seven, Allah’a dost olan kişi</w:t>
      </w:r>
    </w:p>
    <w:p w14:paraId="404DB8C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“Muhip”: </w:t>
      </w:r>
      <w:r w:rsidRPr="00FA2ED4">
        <w:rPr>
          <w:rFonts w:ascii="Comic Sans MS" w:hAnsi="Comic Sans MS" w:cs="Segoe UI"/>
          <w:color w:val="2C2F34"/>
          <w:sz w:val="28"/>
          <w:szCs w:val="28"/>
        </w:rPr>
        <w:t>Allah’ı gerçekten seven, Allah’a dost olan, Allah’a ulaşmak için her şeyi feda eden kişi olarak görülür.</w:t>
      </w:r>
    </w:p>
    <w:p w14:paraId="00B7AD60"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2182FCF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Hak:</w:t>
      </w:r>
      <w:r w:rsidRPr="00FA2ED4">
        <w:rPr>
          <w:rFonts w:ascii="Comic Sans MS" w:hAnsi="Comic Sans MS" w:cs="Segoe UI"/>
          <w:color w:val="2C2F34"/>
          <w:sz w:val="28"/>
          <w:szCs w:val="28"/>
        </w:rPr>
        <w:t> Doğru, gerçek, adalet</w:t>
      </w:r>
    </w:p>
    <w:p w14:paraId="393049D5" w14:textId="3D1037B4" w:rsidR="00283727"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“Hak”:</w:t>
      </w:r>
      <w:r w:rsidRPr="00FA2ED4">
        <w:rPr>
          <w:rFonts w:ascii="Comic Sans MS" w:hAnsi="Comic Sans MS" w:cs="Segoe UI"/>
          <w:color w:val="2C2F34"/>
          <w:sz w:val="28"/>
          <w:szCs w:val="28"/>
        </w:rPr>
        <w:t> Allah’ın adaleti, Allah’ın varlığı ve birliği, kainatın düzeni</w:t>
      </w:r>
    </w:p>
    <w:p w14:paraId="58BBBC88" w14:textId="77777777" w:rsidR="00FA2ED4" w:rsidRP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0C8D4025"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lastRenderedPageBreak/>
        <w:t>———————————————————————————-</w:t>
      </w:r>
    </w:p>
    <w:p w14:paraId="21E2797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Hakikat</w:t>
      </w:r>
      <w:r w:rsidRPr="00FA2ED4">
        <w:rPr>
          <w:rFonts w:ascii="Comic Sans MS" w:hAnsi="Comic Sans MS" w:cs="Segoe UI"/>
          <w:color w:val="2C2F34"/>
          <w:sz w:val="28"/>
          <w:szCs w:val="28"/>
        </w:rPr>
        <w:t>: Gerçeği, gerçeklik</w:t>
      </w:r>
    </w:p>
    <w:p w14:paraId="0859F87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hakikat:</w:t>
      </w:r>
      <w:r w:rsidRPr="00FA2ED4">
        <w:rPr>
          <w:rFonts w:ascii="Comic Sans MS" w:hAnsi="Comic Sans MS" w:cs="Segoe UI"/>
          <w:color w:val="2C2F34"/>
          <w:sz w:val="28"/>
          <w:szCs w:val="28"/>
        </w:rPr>
        <w:t> Allah’ın varlığı ve birliği, kainatın sırları, manevi gerçeklik</w:t>
      </w:r>
    </w:p>
    <w:p w14:paraId="7E9E805D"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21AF6F6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Marifetullah</w:t>
      </w:r>
      <w:r w:rsidRPr="00FA2ED4">
        <w:rPr>
          <w:rFonts w:ascii="Comic Sans MS" w:hAnsi="Comic Sans MS" w:cs="Segoe UI"/>
          <w:color w:val="2C2F34"/>
          <w:sz w:val="28"/>
          <w:szCs w:val="28"/>
        </w:rPr>
        <w:t>: Allah’ı bilmek</w:t>
      </w:r>
    </w:p>
    <w:p w14:paraId="62510FB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“Marifetullah”:</w:t>
      </w:r>
      <w:r w:rsidRPr="00FA2ED4">
        <w:rPr>
          <w:rFonts w:ascii="Comic Sans MS" w:hAnsi="Comic Sans MS" w:cs="Segoe UI"/>
          <w:color w:val="2C2F34"/>
          <w:sz w:val="28"/>
          <w:szCs w:val="28"/>
        </w:rPr>
        <w:t> Allah’ı gerçek anlamda bilmek, Allah’a ulaşmanın yolu</w:t>
      </w:r>
    </w:p>
    <w:p w14:paraId="5AD3D443"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0B82FBD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Mecnun</w:t>
      </w:r>
      <w:r w:rsidRPr="00FA2ED4">
        <w:rPr>
          <w:rFonts w:ascii="Comic Sans MS" w:hAnsi="Comic Sans MS" w:cs="Segoe UI"/>
          <w:color w:val="2C2F34"/>
          <w:sz w:val="28"/>
          <w:szCs w:val="28"/>
        </w:rPr>
        <w:t>: Leyla’ya aşık olan ve onun için her şeyi göze alan kişi</w:t>
      </w:r>
    </w:p>
    <w:p w14:paraId="3B031C8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mecnun:</w:t>
      </w:r>
      <w:r w:rsidRPr="00FA2ED4">
        <w:rPr>
          <w:rFonts w:ascii="Comic Sans MS" w:hAnsi="Comic Sans MS" w:cs="Segoe UI"/>
          <w:color w:val="2C2F34"/>
          <w:sz w:val="28"/>
          <w:szCs w:val="28"/>
        </w:rPr>
        <w:t> Allah’a aşık olan ve ona ulaşmak için her şeyi feda eden kişi</w:t>
      </w:r>
    </w:p>
    <w:p w14:paraId="01692E59"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3B23C9A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Mürşid</w:t>
      </w:r>
      <w:r w:rsidRPr="00FA2ED4">
        <w:rPr>
          <w:rFonts w:ascii="Comic Sans MS" w:hAnsi="Comic Sans MS" w:cs="Segoe UI"/>
          <w:color w:val="2C2F34"/>
          <w:sz w:val="28"/>
          <w:szCs w:val="28"/>
        </w:rPr>
        <w:t>: Tasavvufta Allah’a ulaşma yolunda rehberlik eden kişi</w:t>
      </w:r>
    </w:p>
    <w:p w14:paraId="66FAC8E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“Mürşid”:</w:t>
      </w:r>
      <w:r w:rsidRPr="00FA2ED4">
        <w:rPr>
          <w:rFonts w:ascii="Comic Sans MS" w:hAnsi="Comic Sans MS" w:cs="Segoe UI"/>
          <w:color w:val="2C2F34"/>
          <w:sz w:val="28"/>
          <w:szCs w:val="28"/>
        </w:rPr>
        <w:t> Allah’a ulaşma yolunda yol gösteren, hakikati öğreten kişi</w:t>
      </w:r>
    </w:p>
    <w:p w14:paraId="3DFB348B"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91B896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Nazar</w:t>
      </w:r>
      <w:r w:rsidRPr="00FA2ED4">
        <w:rPr>
          <w:rFonts w:ascii="Comic Sans MS" w:hAnsi="Comic Sans MS" w:cs="Segoe UI"/>
          <w:color w:val="2C2F34"/>
          <w:sz w:val="28"/>
          <w:szCs w:val="28"/>
        </w:rPr>
        <w:t>: </w:t>
      </w:r>
      <w:r w:rsidRPr="00FA2ED4">
        <w:rPr>
          <w:rStyle w:val="Gl"/>
          <w:rFonts w:ascii="Comic Sans MS" w:hAnsi="Comic Sans MS" w:cs="Segoe UI"/>
          <w:color w:val="2C2F34"/>
          <w:sz w:val="28"/>
          <w:szCs w:val="28"/>
          <w:bdr w:val="none" w:sz="0" w:space="0" w:color="auto" w:frame="1"/>
        </w:rPr>
        <w:t>Bakış, dikkat, dikkat çekme</w:t>
      </w:r>
    </w:p>
    <w:p w14:paraId="6073AE4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“Nazar”:</w:t>
      </w:r>
      <w:r w:rsidRPr="00FA2ED4">
        <w:rPr>
          <w:rFonts w:ascii="Comic Sans MS" w:hAnsi="Comic Sans MS" w:cs="Segoe UI"/>
          <w:color w:val="2C2F34"/>
          <w:sz w:val="28"/>
          <w:szCs w:val="28"/>
        </w:rPr>
        <w:t> Allah’ın bakışı, Allah’ın tecelli etmesi</w:t>
      </w:r>
    </w:p>
    <w:p w14:paraId="50F2B768"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0A72FF27"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Ruh</w:t>
      </w:r>
      <w:r w:rsidRPr="00FA2ED4">
        <w:rPr>
          <w:rFonts w:ascii="Comic Sans MS" w:hAnsi="Comic Sans MS" w:cs="Segoe UI"/>
          <w:color w:val="2C2F34"/>
          <w:sz w:val="28"/>
          <w:szCs w:val="28"/>
        </w:rPr>
        <w:t>: İnsanın varlığının özünü oluşturan, Allah’tan gelen ışık</w:t>
      </w:r>
    </w:p>
    <w:p w14:paraId="78B343F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“Ruh”:</w:t>
      </w:r>
      <w:r w:rsidRPr="00FA2ED4">
        <w:rPr>
          <w:rFonts w:ascii="Comic Sans MS" w:hAnsi="Comic Sans MS" w:cs="Segoe UI"/>
          <w:color w:val="2C2F34"/>
          <w:sz w:val="28"/>
          <w:szCs w:val="28"/>
        </w:rPr>
        <w:t> Allah’ın bir parçası, Allah’a ulaşmanın yolu</w:t>
      </w:r>
    </w:p>
    <w:p w14:paraId="10447CC2"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2E72E057"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Şah</w:t>
      </w:r>
      <w:r w:rsidRPr="00FA2ED4">
        <w:rPr>
          <w:rFonts w:ascii="Comic Sans MS" w:hAnsi="Comic Sans MS" w:cs="Segoe UI"/>
          <w:color w:val="2C2F34"/>
          <w:sz w:val="28"/>
          <w:szCs w:val="28"/>
        </w:rPr>
        <w:t>: Kral, padişah</w:t>
      </w:r>
    </w:p>
    <w:p w14:paraId="0815367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“Şah”:</w:t>
      </w:r>
      <w:r w:rsidRPr="00FA2ED4">
        <w:rPr>
          <w:rFonts w:ascii="Comic Sans MS" w:hAnsi="Comic Sans MS" w:cs="Segoe UI"/>
          <w:color w:val="2C2F34"/>
          <w:sz w:val="28"/>
          <w:szCs w:val="28"/>
        </w:rPr>
        <w:t> Allah, kainatın hükümdarı</w:t>
      </w:r>
    </w:p>
    <w:p w14:paraId="30D7F476"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7CA1C4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Yol</w:t>
      </w:r>
      <w:r w:rsidRPr="00FA2ED4">
        <w:rPr>
          <w:rFonts w:ascii="Comic Sans MS" w:hAnsi="Comic Sans MS" w:cs="Segoe UI"/>
          <w:color w:val="2C2F34"/>
          <w:sz w:val="28"/>
          <w:szCs w:val="28"/>
        </w:rPr>
        <w:t>: Gidilecek yer, güzergâh, yöntem</w:t>
      </w:r>
    </w:p>
    <w:p w14:paraId="4FAC69BF" w14:textId="353C8419" w:rsidR="00283727"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“Yol”:</w:t>
      </w:r>
      <w:r w:rsidRPr="00FA2ED4">
        <w:rPr>
          <w:rFonts w:ascii="Comic Sans MS" w:hAnsi="Comic Sans MS" w:cs="Segoe UI"/>
          <w:color w:val="2C2F34"/>
          <w:sz w:val="28"/>
          <w:szCs w:val="28"/>
        </w:rPr>
        <w:t> Allah’a ulaşma yolu, hakikati bulma yolu</w:t>
      </w:r>
    </w:p>
    <w:p w14:paraId="6DA492FD" w14:textId="5DA7E0EE" w:rsid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0C6CEF65" w14:textId="77777777" w:rsidR="00FA2ED4" w:rsidRP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2461B1EF"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lastRenderedPageBreak/>
        <w:t>———————————————————————————-</w:t>
      </w:r>
    </w:p>
    <w:p w14:paraId="52F3E6B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Fakir</w:t>
      </w:r>
      <w:r w:rsidRPr="00FA2ED4">
        <w:rPr>
          <w:rFonts w:ascii="Comic Sans MS" w:hAnsi="Comic Sans MS" w:cs="Segoe UI"/>
          <w:color w:val="2C2F34"/>
          <w:sz w:val="28"/>
          <w:szCs w:val="28"/>
        </w:rPr>
        <w:t>: Yoksul, muhtaç</w:t>
      </w:r>
    </w:p>
    <w:p w14:paraId="71E763A8"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“Fakir”:</w:t>
      </w:r>
      <w:r w:rsidRPr="00FA2ED4">
        <w:rPr>
          <w:rFonts w:ascii="Comic Sans MS" w:hAnsi="Comic Sans MS" w:cs="Segoe UI"/>
          <w:color w:val="2C2F34"/>
          <w:sz w:val="28"/>
          <w:szCs w:val="28"/>
        </w:rPr>
        <w:t> Allah’ın huzurunda kendini küçük gören, Allah’a yakınlaşmak için dünya nimetlerinden vazgeçen kişi</w:t>
      </w:r>
    </w:p>
    <w:p w14:paraId="54E7080F"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3E2D142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Felek</w:t>
      </w:r>
      <w:r w:rsidRPr="00FA2ED4">
        <w:rPr>
          <w:rFonts w:ascii="Comic Sans MS" w:hAnsi="Comic Sans MS" w:cs="Segoe UI"/>
          <w:color w:val="2C2F34"/>
          <w:sz w:val="28"/>
          <w:szCs w:val="28"/>
        </w:rPr>
        <w:t>: Kader, talih</w:t>
      </w:r>
    </w:p>
    <w:p w14:paraId="626BA4F6"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“Felek”:</w:t>
      </w:r>
      <w:r w:rsidRPr="00FA2ED4">
        <w:rPr>
          <w:rFonts w:ascii="Comic Sans MS" w:hAnsi="Comic Sans MS" w:cs="Segoe UI"/>
          <w:color w:val="2C2F34"/>
          <w:sz w:val="28"/>
          <w:szCs w:val="28"/>
        </w:rPr>
        <w:t> Allah’ın takdiri, Allah’ın yarattığı düzen</w:t>
      </w:r>
    </w:p>
    <w:p w14:paraId="56A46E6C"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7D2D052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Gönül gözü</w:t>
      </w:r>
      <w:r w:rsidRPr="00FA2ED4">
        <w:rPr>
          <w:rFonts w:ascii="Comic Sans MS" w:hAnsi="Comic Sans MS" w:cs="Segoe UI"/>
          <w:color w:val="2C2F34"/>
          <w:sz w:val="28"/>
          <w:szCs w:val="28"/>
        </w:rPr>
        <w:t>: İnsanın iç dünyasını görme yeteneği</w:t>
      </w:r>
    </w:p>
    <w:p w14:paraId="432B2319"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“Gönül gözü”:</w:t>
      </w:r>
      <w:r w:rsidRPr="00FA2ED4">
        <w:rPr>
          <w:rFonts w:ascii="Comic Sans MS" w:hAnsi="Comic Sans MS" w:cs="Segoe UI"/>
          <w:color w:val="2C2F34"/>
          <w:sz w:val="28"/>
          <w:szCs w:val="28"/>
        </w:rPr>
        <w:t> Allah’ı ve hakikati görme yeteneği</w:t>
      </w:r>
    </w:p>
    <w:p w14:paraId="68EE5B02"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1B264F45"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Hikmet</w:t>
      </w:r>
      <w:r w:rsidRPr="00FA2ED4">
        <w:rPr>
          <w:rFonts w:ascii="Comic Sans MS" w:hAnsi="Comic Sans MS" w:cs="Segoe UI"/>
          <w:color w:val="2C2F34"/>
          <w:sz w:val="28"/>
          <w:szCs w:val="28"/>
        </w:rPr>
        <w:t>: Bilgelik, bilgi, anlayış</w:t>
      </w:r>
    </w:p>
    <w:p w14:paraId="27BBC0F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“Hikmet”:</w:t>
      </w:r>
      <w:r w:rsidRPr="00FA2ED4">
        <w:rPr>
          <w:rFonts w:ascii="Comic Sans MS" w:hAnsi="Comic Sans MS" w:cs="Segoe UI"/>
          <w:color w:val="2C2F34"/>
          <w:sz w:val="28"/>
          <w:szCs w:val="28"/>
        </w:rPr>
        <w:t> Allah’ı ve kainatı gerçek anlamda bilmek, hakikati bulmak için gerekli olan bilgi ve anlayış</w:t>
      </w:r>
    </w:p>
    <w:p w14:paraId="68E78937"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158804F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İrfan</w:t>
      </w:r>
      <w:r w:rsidRPr="00FA2ED4">
        <w:rPr>
          <w:rFonts w:ascii="Comic Sans MS" w:hAnsi="Comic Sans MS" w:cs="Segoe UI"/>
          <w:color w:val="2C2F34"/>
          <w:sz w:val="28"/>
          <w:szCs w:val="28"/>
        </w:rPr>
        <w:t>: Tasavvufta Allah’ı ve kainatı gerçek anlamda bilmek</w:t>
      </w:r>
    </w:p>
    <w:p w14:paraId="1E33F0A5"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“İrfan”:</w:t>
      </w:r>
      <w:r w:rsidRPr="00FA2ED4">
        <w:rPr>
          <w:rFonts w:ascii="Comic Sans MS" w:hAnsi="Comic Sans MS" w:cs="Segoe UI"/>
          <w:color w:val="2C2F34"/>
          <w:sz w:val="28"/>
          <w:szCs w:val="28"/>
        </w:rPr>
        <w:t> Allah’ı ve kainatı gerçek anlamda bilmek, hakikati bulmak</w:t>
      </w:r>
    </w:p>
    <w:p w14:paraId="49A3AD27"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2736886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Kul</w:t>
      </w:r>
      <w:r w:rsidRPr="00FA2ED4">
        <w:rPr>
          <w:rFonts w:ascii="Comic Sans MS" w:hAnsi="Comic Sans MS" w:cs="Segoe UI"/>
          <w:color w:val="2C2F34"/>
          <w:sz w:val="28"/>
          <w:szCs w:val="28"/>
        </w:rPr>
        <w:t>: Allah’ın yarattığı, Allah’a kulluk eden kişi</w:t>
      </w:r>
    </w:p>
    <w:p w14:paraId="721B01E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“Kul”:</w:t>
      </w:r>
      <w:r w:rsidRPr="00FA2ED4">
        <w:rPr>
          <w:rFonts w:ascii="Comic Sans MS" w:hAnsi="Comic Sans MS" w:cs="Segoe UI"/>
          <w:color w:val="2C2F34"/>
          <w:sz w:val="28"/>
          <w:szCs w:val="28"/>
        </w:rPr>
        <w:t> Allah’a kulluk eden, Allah’a ulaşmak için çabalayan kişi</w:t>
      </w:r>
    </w:p>
    <w:p w14:paraId="1125B146"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E0E8BB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Mevhibe</w:t>
      </w:r>
      <w:r w:rsidRPr="00FA2ED4">
        <w:rPr>
          <w:rFonts w:ascii="Comic Sans MS" w:hAnsi="Comic Sans MS" w:cs="Segoe UI"/>
          <w:color w:val="2C2F34"/>
          <w:sz w:val="28"/>
          <w:szCs w:val="28"/>
        </w:rPr>
        <w:t>: Hediye, ihsan, lütuf</w:t>
      </w:r>
    </w:p>
    <w:p w14:paraId="3F11E728"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“Mevhibe”:</w:t>
      </w:r>
      <w:r w:rsidRPr="00FA2ED4">
        <w:rPr>
          <w:rFonts w:ascii="Comic Sans MS" w:hAnsi="Comic Sans MS" w:cs="Segoe UI"/>
          <w:color w:val="2C2F34"/>
          <w:sz w:val="28"/>
          <w:szCs w:val="28"/>
        </w:rPr>
        <w:t> Allah’ın bir lütfu, Allah’ın bir hediyesi</w:t>
      </w:r>
    </w:p>
    <w:p w14:paraId="2CDDCC10"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53EA562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Seyr</w:t>
      </w:r>
      <w:r w:rsidRPr="00FA2ED4">
        <w:rPr>
          <w:rFonts w:ascii="Comic Sans MS" w:hAnsi="Comic Sans MS" w:cs="Segoe UI"/>
          <w:color w:val="2C2F34"/>
          <w:sz w:val="28"/>
          <w:szCs w:val="28"/>
        </w:rPr>
        <w:t>: Tasavvufta Allah’ı bulmak için yapılan yolculuk</w:t>
      </w:r>
    </w:p>
    <w:p w14:paraId="5FF910C7" w14:textId="4A289C81" w:rsidR="00283727"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“Seyr”:</w:t>
      </w:r>
      <w:r w:rsidRPr="00FA2ED4">
        <w:rPr>
          <w:rFonts w:ascii="Comic Sans MS" w:hAnsi="Comic Sans MS" w:cs="Segoe UI"/>
          <w:color w:val="2C2F34"/>
          <w:sz w:val="28"/>
          <w:szCs w:val="28"/>
        </w:rPr>
        <w:t> Allah’ı bulmak için yapılan yolculuk, hakikati bulmak için yapılan çaba</w:t>
      </w:r>
    </w:p>
    <w:p w14:paraId="52322F2C" w14:textId="77777777" w:rsidR="00FA2ED4" w:rsidRPr="00FA2ED4" w:rsidRDefault="00FA2ED4"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p>
    <w:p w14:paraId="71059BF9"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lastRenderedPageBreak/>
        <w:t>———————————————————————————-</w:t>
      </w:r>
    </w:p>
    <w:p w14:paraId="7F3D9F0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Sabah: </w:t>
      </w:r>
      <w:r w:rsidRPr="00FA2ED4">
        <w:rPr>
          <w:rFonts w:ascii="Comic Sans MS" w:hAnsi="Comic Sans MS" w:cs="Segoe UI"/>
          <w:color w:val="2C2F34"/>
          <w:sz w:val="28"/>
          <w:szCs w:val="28"/>
        </w:rPr>
        <w:t>Güneşin doğuşu, günaydın</w:t>
      </w:r>
    </w:p>
    <w:p w14:paraId="7A0BE92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“Sabah”:</w:t>
      </w:r>
      <w:r w:rsidRPr="00FA2ED4">
        <w:rPr>
          <w:rFonts w:ascii="Comic Sans MS" w:hAnsi="Comic Sans MS" w:cs="Segoe UI"/>
          <w:color w:val="2C2F34"/>
          <w:sz w:val="28"/>
          <w:szCs w:val="28"/>
        </w:rPr>
        <w:t> Allah’ın yeniden doğuşu, Allah’ın rahmetinin gelişi</w:t>
      </w:r>
    </w:p>
    <w:p w14:paraId="35FD3E63"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4F4F2A1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Şarkı</w:t>
      </w:r>
      <w:r w:rsidRPr="00FA2ED4">
        <w:rPr>
          <w:rFonts w:ascii="Comic Sans MS" w:hAnsi="Comic Sans MS" w:cs="Segoe UI"/>
          <w:color w:val="2C2F34"/>
          <w:sz w:val="28"/>
          <w:szCs w:val="28"/>
        </w:rPr>
        <w:t>: Besteli ezgi, türkü</w:t>
      </w:r>
    </w:p>
    <w:p w14:paraId="2B0F85A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“Şarkı”:</w:t>
      </w:r>
      <w:r w:rsidRPr="00FA2ED4">
        <w:rPr>
          <w:rFonts w:ascii="Comic Sans MS" w:hAnsi="Comic Sans MS" w:cs="Segoe UI"/>
          <w:color w:val="2C2F34"/>
          <w:sz w:val="28"/>
          <w:szCs w:val="28"/>
        </w:rPr>
        <w:t> Allah’ı övmek, hakikati anlatmak için söylenen ezgi</w:t>
      </w:r>
    </w:p>
    <w:p w14:paraId="0D885AAD"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430B58FE"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Sükûnet: </w:t>
      </w:r>
      <w:r w:rsidRPr="00FA2ED4">
        <w:rPr>
          <w:rFonts w:ascii="Comic Sans MS" w:hAnsi="Comic Sans MS" w:cs="Segoe UI"/>
          <w:color w:val="2C2F34"/>
          <w:sz w:val="28"/>
          <w:szCs w:val="28"/>
        </w:rPr>
        <w:t>Huzur, dinginlik</w:t>
      </w:r>
    </w:p>
    <w:p w14:paraId="2561E05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“Sükûnet”:</w:t>
      </w:r>
      <w:r w:rsidRPr="00FA2ED4">
        <w:rPr>
          <w:rFonts w:ascii="Comic Sans MS" w:hAnsi="Comic Sans MS" w:cs="Segoe UI"/>
          <w:color w:val="2C2F34"/>
          <w:sz w:val="28"/>
          <w:szCs w:val="28"/>
        </w:rPr>
        <w:t> Allah’ın huzuru, Allah’a ulaşmanın yolu</w:t>
      </w:r>
    </w:p>
    <w:p w14:paraId="36E74750"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1A7914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Tasavvuf: </w:t>
      </w:r>
      <w:r w:rsidRPr="00FA2ED4">
        <w:rPr>
          <w:rFonts w:ascii="Comic Sans MS" w:hAnsi="Comic Sans MS" w:cs="Segoe UI"/>
          <w:color w:val="2C2F34"/>
          <w:sz w:val="28"/>
          <w:szCs w:val="28"/>
        </w:rPr>
        <w:t>Allah’a ulaşmak için nefsi terbiye etme ve manevi olgunluğa ulaşma yolunu gösteren dinî ve tasavvufi bir ekol</w:t>
      </w:r>
    </w:p>
    <w:p w14:paraId="747CC94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“Tasavvuf”:</w:t>
      </w:r>
      <w:r w:rsidRPr="00FA2ED4">
        <w:rPr>
          <w:rFonts w:ascii="Comic Sans MS" w:hAnsi="Comic Sans MS" w:cs="Segoe UI"/>
          <w:color w:val="2C2F34"/>
          <w:sz w:val="28"/>
          <w:szCs w:val="28"/>
        </w:rPr>
        <w:t> Allah’a ulaşmanın yolu, hakikati bulmanın yolu</w:t>
      </w:r>
    </w:p>
    <w:p w14:paraId="72436284"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1E27502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Tevekkül: </w:t>
      </w:r>
      <w:r w:rsidRPr="00FA2ED4">
        <w:rPr>
          <w:rFonts w:ascii="Comic Sans MS" w:hAnsi="Comic Sans MS" w:cs="Segoe UI"/>
          <w:color w:val="2C2F34"/>
          <w:sz w:val="28"/>
          <w:szCs w:val="28"/>
        </w:rPr>
        <w:t>Allah’a güvenmek, kadere razı olmak</w:t>
      </w:r>
    </w:p>
    <w:p w14:paraId="653B895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“Tevekkül”:</w:t>
      </w:r>
      <w:r w:rsidRPr="00FA2ED4">
        <w:rPr>
          <w:rFonts w:ascii="Comic Sans MS" w:hAnsi="Comic Sans MS" w:cs="Segoe UI"/>
          <w:color w:val="2C2F34"/>
          <w:sz w:val="28"/>
          <w:szCs w:val="28"/>
        </w:rPr>
        <w:t> Allah’a güvenmek, Allah’ın takdirine razı olmak</w:t>
      </w:r>
    </w:p>
    <w:p w14:paraId="380FC064"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4F549F9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Varlık: </w:t>
      </w:r>
      <w:r w:rsidRPr="00FA2ED4">
        <w:rPr>
          <w:rFonts w:ascii="Comic Sans MS" w:hAnsi="Comic Sans MS" w:cs="Segoe UI"/>
          <w:color w:val="2C2F34"/>
          <w:sz w:val="28"/>
          <w:szCs w:val="28"/>
        </w:rPr>
        <w:t>Var olma durumu, mevcut olma</w:t>
      </w:r>
    </w:p>
    <w:p w14:paraId="7C7BF0FF"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“Varlık”:</w:t>
      </w:r>
      <w:r w:rsidRPr="00FA2ED4">
        <w:rPr>
          <w:rFonts w:ascii="Comic Sans MS" w:hAnsi="Comic Sans MS" w:cs="Segoe UI"/>
          <w:color w:val="2C2F34"/>
          <w:sz w:val="28"/>
          <w:szCs w:val="28"/>
        </w:rPr>
        <w:t> Allah’ın varlığının bir göstergesi, kainatın varlığının temeli</w:t>
      </w:r>
    </w:p>
    <w:p w14:paraId="39D951DC"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1263C1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Yücelik</w:t>
      </w:r>
      <w:r w:rsidRPr="00FA2ED4">
        <w:rPr>
          <w:rFonts w:ascii="Comic Sans MS" w:hAnsi="Comic Sans MS" w:cs="Segoe UI"/>
          <w:color w:val="2C2F34"/>
          <w:sz w:val="28"/>
          <w:szCs w:val="28"/>
        </w:rPr>
        <w:t>: Büyüklük, önem, saygınlık</w:t>
      </w:r>
    </w:p>
    <w:p w14:paraId="12DB152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“Yücelik”:</w:t>
      </w:r>
      <w:r w:rsidRPr="00FA2ED4">
        <w:rPr>
          <w:rFonts w:ascii="Comic Sans MS" w:hAnsi="Comic Sans MS" w:cs="Segoe UI"/>
          <w:color w:val="2C2F34"/>
          <w:sz w:val="28"/>
          <w:szCs w:val="28"/>
        </w:rPr>
        <w:t> Allah’ın büyüklüğü, Allah’ın yüceliği</w:t>
      </w:r>
    </w:p>
    <w:p w14:paraId="79C7E6EA"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04F2861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Zikir: </w:t>
      </w:r>
      <w:r w:rsidRPr="00FA2ED4">
        <w:rPr>
          <w:rFonts w:ascii="Comic Sans MS" w:hAnsi="Comic Sans MS" w:cs="Segoe UI"/>
          <w:color w:val="2C2F34"/>
          <w:sz w:val="28"/>
          <w:szCs w:val="28"/>
        </w:rPr>
        <w:t>Allah’ın ismini anma, hatırlama</w:t>
      </w:r>
    </w:p>
    <w:p w14:paraId="670FB79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“Zikir”:</w:t>
      </w:r>
      <w:r w:rsidRPr="00FA2ED4">
        <w:rPr>
          <w:rFonts w:ascii="Comic Sans MS" w:hAnsi="Comic Sans MS" w:cs="Segoe UI"/>
          <w:color w:val="2C2F34"/>
          <w:sz w:val="28"/>
          <w:szCs w:val="28"/>
        </w:rPr>
        <w:t> Allah’ı anmak, Allah’ın varlığını hatırlamak</w:t>
      </w:r>
    </w:p>
    <w:p w14:paraId="6103DAE6"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lastRenderedPageBreak/>
        <w:t>———————————————————————————-</w:t>
      </w:r>
    </w:p>
    <w:p w14:paraId="6BF193BA"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Baki</w:t>
      </w:r>
      <w:r w:rsidRPr="00FA2ED4">
        <w:rPr>
          <w:rFonts w:ascii="Comic Sans MS" w:hAnsi="Comic Sans MS" w:cs="Segoe UI"/>
          <w:color w:val="2C2F34"/>
          <w:sz w:val="28"/>
          <w:szCs w:val="28"/>
        </w:rPr>
        <w:t>: Sonsuz, ölümsüz</w:t>
      </w:r>
    </w:p>
    <w:p w14:paraId="2DBD2F2C"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“Baki”:</w:t>
      </w:r>
      <w:r w:rsidRPr="00FA2ED4">
        <w:rPr>
          <w:rFonts w:ascii="Comic Sans MS" w:hAnsi="Comic Sans MS" w:cs="Segoe UI"/>
          <w:color w:val="2C2F34"/>
          <w:sz w:val="28"/>
          <w:szCs w:val="28"/>
        </w:rPr>
        <w:t> Allah, Allah’ın varlığı ve birliği</w:t>
      </w:r>
    </w:p>
    <w:p w14:paraId="4DC77457"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77C700C6"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Cennet: </w:t>
      </w:r>
      <w:r w:rsidRPr="00FA2ED4">
        <w:rPr>
          <w:rFonts w:ascii="Comic Sans MS" w:hAnsi="Comic Sans MS" w:cs="Segoe UI"/>
          <w:color w:val="2C2F34"/>
          <w:sz w:val="28"/>
          <w:szCs w:val="28"/>
        </w:rPr>
        <w:t>Sonsuz mutluluk yeri</w:t>
      </w:r>
    </w:p>
    <w:p w14:paraId="28759D99"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“Cennet”:</w:t>
      </w:r>
      <w:r w:rsidRPr="00FA2ED4">
        <w:rPr>
          <w:rFonts w:ascii="Comic Sans MS" w:hAnsi="Comic Sans MS" w:cs="Segoe UI"/>
          <w:color w:val="2C2F34"/>
          <w:sz w:val="28"/>
          <w:szCs w:val="28"/>
        </w:rPr>
        <w:t> Allah’ın huzuru, Allah’ın katında olmak</w:t>
      </w:r>
    </w:p>
    <w:p w14:paraId="432BBF30"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00526EA8"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Cennetlik</w:t>
      </w:r>
      <w:r w:rsidRPr="00FA2ED4">
        <w:rPr>
          <w:rFonts w:ascii="Comic Sans MS" w:hAnsi="Comic Sans MS" w:cs="Segoe UI"/>
          <w:color w:val="2C2F34"/>
          <w:sz w:val="28"/>
          <w:szCs w:val="28"/>
        </w:rPr>
        <w:t>: Cennete gidecek olan kişi</w:t>
      </w:r>
    </w:p>
    <w:p w14:paraId="756BCAD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“Cennetlik”:</w:t>
      </w:r>
      <w:r w:rsidRPr="00FA2ED4">
        <w:rPr>
          <w:rFonts w:ascii="Comic Sans MS" w:hAnsi="Comic Sans MS" w:cs="Segoe UI"/>
          <w:color w:val="2C2F34"/>
          <w:sz w:val="28"/>
          <w:szCs w:val="28"/>
        </w:rPr>
        <w:t> Allah’a kulluk eden, hakikati bulan kişi</w:t>
      </w:r>
    </w:p>
    <w:p w14:paraId="43509F13"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06F37A64"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Çerağ: </w:t>
      </w:r>
      <w:r w:rsidRPr="00FA2ED4">
        <w:rPr>
          <w:rFonts w:ascii="Comic Sans MS" w:hAnsi="Comic Sans MS" w:cs="Segoe UI"/>
          <w:color w:val="2C2F34"/>
          <w:sz w:val="28"/>
          <w:szCs w:val="28"/>
        </w:rPr>
        <w:t>Kandil, mum</w:t>
      </w:r>
    </w:p>
    <w:p w14:paraId="45AB03A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“Çerağ”:</w:t>
      </w:r>
      <w:r w:rsidRPr="00FA2ED4">
        <w:rPr>
          <w:rFonts w:ascii="Comic Sans MS" w:hAnsi="Comic Sans MS" w:cs="Segoe UI"/>
          <w:color w:val="2C2F34"/>
          <w:sz w:val="28"/>
          <w:szCs w:val="28"/>
        </w:rPr>
        <w:t> Allah’ın nuru, hakikati temsil eden şey</w:t>
      </w:r>
    </w:p>
    <w:p w14:paraId="4CB8EA46"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6D0064E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Divan: </w:t>
      </w:r>
      <w:r w:rsidRPr="00FA2ED4">
        <w:rPr>
          <w:rFonts w:ascii="Comic Sans MS" w:hAnsi="Comic Sans MS" w:cs="Segoe UI"/>
          <w:color w:val="2C2F34"/>
          <w:sz w:val="28"/>
          <w:szCs w:val="28"/>
        </w:rPr>
        <w:t>Şairlerin şiirlerini topladığı eser</w:t>
      </w:r>
    </w:p>
    <w:p w14:paraId="432B09B1"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“Divan”:</w:t>
      </w:r>
      <w:r w:rsidRPr="00FA2ED4">
        <w:rPr>
          <w:rFonts w:ascii="Comic Sans MS" w:hAnsi="Comic Sans MS" w:cs="Segoe UI"/>
          <w:color w:val="2C2F34"/>
          <w:sz w:val="28"/>
          <w:szCs w:val="28"/>
        </w:rPr>
        <w:t> Yunus Emre’nin şiirlerini toplayan eser</w:t>
      </w:r>
    </w:p>
    <w:p w14:paraId="651FB22D"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0C035140"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Gül: </w:t>
      </w:r>
      <w:r w:rsidRPr="00FA2ED4">
        <w:rPr>
          <w:rFonts w:ascii="Comic Sans MS" w:hAnsi="Comic Sans MS" w:cs="Segoe UI"/>
          <w:color w:val="2C2F34"/>
          <w:sz w:val="28"/>
          <w:szCs w:val="28"/>
        </w:rPr>
        <w:t>Güzel kokan, hoş kokulu çiçek</w:t>
      </w:r>
    </w:p>
    <w:p w14:paraId="7650C31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“Gül”:</w:t>
      </w:r>
      <w:r w:rsidRPr="00FA2ED4">
        <w:rPr>
          <w:rFonts w:ascii="Comic Sans MS" w:hAnsi="Comic Sans MS" w:cs="Segoe UI"/>
          <w:color w:val="2C2F34"/>
          <w:sz w:val="28"/>
          <w:szCs w:val="28"/>
        </w:rPr>
        <w:t> Allah’ın güzelliği, hakikati temsil eden şey</w:t>
      </w:r>
    </w:p>
    <w:p w14:paraId="135A1896"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026DFF7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Hakkı</w:t>
      </w:r>
      <w:r w:rsidRPr="00FA2ED4">
        <w:rPr>
          <w:rFonts w:ascii="Comic Sans MS" w:hAnsi="Comic Sans MS" w:cs="Segoe UI"/>
          <w:color w:val="2C2F34"/>
          <w:sz w:val="28"/>
          <w:szCs w:val="28"/>
        </w:rPr>
        <w:t>: Allah’ın hakkı, doğruluk, adalet</w:t>
      </w:r>
    </w:p>
    <w:p w14:paraId="50ED80CB"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“Hakkı”:</w:t>
      </w:r>
      <w:r w:rsidRPr="00FA2ED4">
        <w:rPr>
          <w:rFonts w:ascii="Comic Sans MS" w:hAnsi="Comic Sans MS" w:cs="Segoe UI"/>
          <w:color w:val="2C2F34"/>
          <w:sz w:val="28"/>
          <w:szCs w:val="28"/>
        </w:rPr>
        <w:t> Allah’ın hakkı, Allah’ın adaleti</w:t>
      </w:r>
    </w:p>
    <w:p w14:paraId="4272D76C" w14:textId="77777777" w:rsidR="00283727" w:rsidRPr="00FA2ED4" w:rsidRDefault="00283727" w:rsidP="00283727">
      <w:pPr>
        <w:pStyle w:val="NormalWeb"/>
        <w:shd w:val="clear" w:color="auto" w:fill="FFFFFF"/>
        <w:spacing w:before="0" w:beforeAutospacing="0" w:after="375" w:afterAutospacing="0" w:line="390" w:lineRule="atLeast"/>
        <w:rPr>
          <w:rFonts w:ascii="Comic Sans MS" w:hAnsi="Comic Sans MS" w:cs="Segoe UI"/>
          <w:color w:val="2C2F34"/>
          <w:sz w:val="28"/>
          <w:szCs w:val="28"/>
        </w:rPr>
      </w:pPr>
      <w:r w:rsidRPr="00FA2ED4">
        <w:rPr>
          <w:rFonts w:ascii="Comic Sans MS" w:hAnsi="Comic Sans MS" w:cs="Segoe UI"/>
          <w:color w:val="2C2F34"/>
          <w:sz w:val="28"/>
          <w:szCs w:val="28"/>
        </w:rPr>
        <w:t>———————————————————————————-</w:t>
      </w:r>
    </w:p>
    <w:p w14:paraId="4ABF1563"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İlahi</w:t>
      </w:r>
      <w:r w:rsidRPr="00FA2ED4">
        <w:rPr>
          <w:rFonts w:ascii="Comic Sans MS" w:hAnsi="Comic Sans MS" w:cs="Segoe UI"/>
          <w:color w:val="2C2F34"/>
          <w:sz w:val="28"/>
          <w:szCs w:val="28"/>
        </w:rPr>
        <w:t>: Allah’ı övmek için söylenen ezgi</w:t>
      </w:r>
    </w:p>
    <w:p w14:paraId="1FA457ED" w14:textId="77777777" w:rsidR="00283727" w:rsidRPr="00FA2ED4" w:rsidRDefault="00283727" w:rsidP="00283727">
      <w:pPr>
        <w:pStyle w:val="NormalWeb"/>
        <w:shd w:val="clear" w:color="auto" w:fill="FFFFFF"/>
        <w:spacing w:before="0" w:beforeAutospacing="0" w:after="0" w:afterAutospacing="0" w:line="390" w:lineRule="atLeast"/>
        <w:rPr>
          <w:rFonts w:ascii="Comic Sans MS" w:hAnsi="Comic Sans MS" w:cs="Segoe UI"/>
          <w:color w:val="2C2F34"/>
          <w:sz w:val="28"/>
          <w:szCs w:val="28"/>
        </w:rPr>
      </w:pPr>
      <w:r w:rsidRPr="00FA2ED4">
        <w:rPr>
          <w:rStyle w:val="Gl"/>
          <w:rFonts w:ascii="Comic Sans MS" w:hAnsi="Comic Sans MS" w:cs="Segoe UI"/>
          <w:color w:val="2C2F34"/>
          <w:sz w:val="28"/>
          <w:szCs w:val="28"/>
          <w:bdr w:val="none" w:sz="0" w:space="0" w:color="auto" w:frame="1"/>
        </w:rPr>
        <w:t>Yunus Emre’nin şiirlerinde “İlahi”:</w:t>
      </w:r>
      <w:r w:rsidRPr="00FA2ED4">
        <w:rPr>
          <w:rFonts w:ascii="Comic Sans MS" w:hAnsi="Comic Sans MS" w:cs="Segoe UI"/>
          <w:color w:val="2C2F34"/>
          <w:sz w:val="28"/>
          <w:szCs w:val="28"/>
        </w:rPr>
        <w:t> Allah’ı övmek, hakikati anlatmak için söylenen ezgi</w:t>
      </w:r>
    </w:p>
    <w:p w14:paraId="6E215E75" w14:textId="77777777" w:rsidR="00283727" w:rsidRPr="00FA2ED4" w:rsidRDefault="00283727">
      <w:pPr>
        <w:rPr>
          <w:rFonts w:ascii="Comic Sans MS" w:hAnsi="Comic Sans MS"/>
          <w:sz w:val="28"/>
          <w:szCs w:val="28"/>
        </w:rPr>
      </w:pPr>
    </w:p>
    <w:sectPr w:rsidR="00283727" w:rsidRPr="00FA2ED4" w:rsidSect="00283727">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4A75B" w14:textId="77777777" w:rsidR="00F56ADA" w:rsidRDefault="00F56ADA" w:rsidP="00FA2ED4">
      <w:pPr>
        <w:spacing w:after="0" w:line="240" w:lineRule="auto"/>
      </w:pPr>
      <w:r>
        <w:separator/>
      </w:r>
    </w:p>
  </w:endnote>
  <w:endnote w:type="continuationSeparator" w:id="0">
    <w:p w14:paraId="5A74F29E" w14:textId="77777777" w:rsidR="00F56ADA" w:rsidRDefault="00F56ADA" w:rsidP="00FA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886086"/>
      <w:docPartObj>
        <w:docPartGallery w:val="Page Numbers (Bottom of Page)"/>
        <w:docPartUnique/>
      </w:docPartObj>
    </w:sdtPr>
    <w:sdtEndPr/>
    <w:sdtContent>
      <w:p w14:paraId="62225F99" w14:textId="15052010" w:rsidR="00FA2ED4" w:rsidRDefault="00FA2ED4">
        <w:pPr>
          <w:pStyle w:val="Altbilgi"/>
          <w:jc w:val="center"/>
        </w:pPr>
        <w:r>
          <w:fldChar w:fldCharType="begin"/>
        </w:r>
        <w:r>
          <w:instrText>PAGE   \* MERGEFORMAT</w:instrText>
        </w:r>
        <w:r>
          <w:fldChar w:fldCharType="separate"/>
        </w:r>
        <w:r w:rsidR="006E2017">
          <w:rPr>
            <w:noProof/>
          </w:rPr>
          <w:t>4</w:t>
        </w:r>
        <w:r>
          <w:fldChar w:fldCharType="end"/>
        </w:r>
      </w:p>
    </w:sdtContent>
  </w:sdt>
  <w:p w14:paraId="59C8206A" w14:textId="77777777" w:rsidR="00FA2ED4" w:rsidRDefault="00FA2E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DC4A" w14:textId="77777777" w:rsidR="00F56ADA" w:rsidRDefault="00F56ADA" w:rsidP="00FA2ED4">
      <w:pPr>
        <w:spacing w:after="0" w:line="240" w:lineRule="auto"/>
      </w:pPr>
      <w:r>
        <w:separator/>
      </w:r>
    </w:p>
  </w:footnote>
  <w:footnote w:type="continuationSeparator" w:id="0">
    <w:p w14:paraId="2377B330" w14:textId="77777777" w:rsidR="00F56ADA" w:rsidRDefault="00F56ADA" w:rsidP="00FA2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C6"/>
    <w:rsid w:val="00283727"/>
    <w:rsid w:val="006651BE"/>
    <w:rsid w:val="006E2017"/>
    <w:rsid w:val="007E5098"/>
    <w:rsid w:val="00AD41C6"/>
    <w:rsid w:val="00BE7B5C"/>
    <w:rsid w:val="00D36F6C"/>
    <w:rsid w:val="00EB0670"/>
    <w:rsid w:val="00F56ADA"/>
    <w:rsid w:val="00F81469"/>
    <w:rsid w:val="00F9683B"/>
    <w:rsid w:val="00FA2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1A4E"/>
  <w15:chartTrackingRefBased/>
  <w15:docId w15:val="{F4D0EBE9-25E5-4CFF-B036-EB978EB3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37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3727"/>
    <w:rPr>
      <w:b/>
      <w:bCs/>
    </w:rPr>
  </w:style>
  <w:style w:type="paragraph" w:styleId="stbilgi">
    <w:name w:val="header"/>
    <w:basedOn w:val="Normal"/>
    <w:link w:val="stbilgiChar"/>
    <w:uiPriority w:val="99"/>
    <w:unhideWhenUsed/>
    <w:rsid w:val="00FA2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2ED4"/>
  </w:style>
  <w:style w:type="paragraph" w:styleId="Altbilgi">
    <w:name w:val="footer"/>
    <w:basedOn w:val="Normal"/>
    <w:link w:val="AltbilgiChar"/>
    <w:uiPriority w:val="99"/>
    <w:unhideWhenUsed/>
    <w:rsid w:val="00FA2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965">
      <w:bodyDiv w:val="1"/>
      <w:marLeft w:val="0"/>
      <w:marRight w:val="0"/>
      <w:marTop w:val="0"/>
      <w:marBottom w:val="0"/>
      <w:divBdr>
        <w:top w:val="none" w:sz="0" w:space="0" w:color="auto"/>
        <w:left w:val="none" w:sz="0" w:space="0" w:color="auto"/>
        <w:bottom w:val="none" w:sz="0" w:space="0" w:color="auto"/>
        <w:right w:val="none" w:sz="0" w:space="0" w:color="auto"/>
      </w:divBdr>
    </w:div>
    <w:div w:id="2979283">
      <w:bodyDiv w:val="1"/>
      <w:marLeft w:val="0"/>
      <w:marRight w:val="0"/>
      <w:marTop w:val="0"/>
      <w:marBottom w:val="0"/>
      <w:divBdr>
        <w:top w:val="none" w:sz="0" w:space="0" w:color="auto"/>
        <w:left w:val="none" w:sz="0" w:space="0" w:color="auto"/>
        <w:bottom w:val="none" w:sz="0" w:space="0" w:color="auto"/>
        <w:right w:val="none" w:sz="0" w:space="0" w:color="auto"/>
      </w:divBdr>
    </w:div>
    <w:div w:id="92631561">
      <w:bodyDiv w:val="1"/>
      <w:marLeft w:val="0"/>
      <w:marRight w:val="0"/>
      <w:marTop w:val="0"/>
      <w:marBottom w:val="0"/>
      <w:divBdr>
        <w:top w:val="none" w:sz="0" w:space="0" w:color="auto"/>
        <w:left w:val="none" w:sz="0" w:space="0" w:color="auto"/>
        <w:bottom w:val="none" w:sz="0" w:space="0" w:color="auto"/>
        <w:right w:val="none" w:sz="0" w:space="0" w:color="auto"/>
      </w:divBdr>
    </w:div>
    <w:div w:id="345910026">
      <w:bodyDiv w:val="1"/>
      <w:marLeft w:val="0"/>
      <w:marRight w:val="0"/>
      <w:marTop w:val="0"/>
      <w:marBottom w:val="0"/>
      <w:divBdr>
        <w:top w:val="none" w:sz="0" w:space="0" w:color="auto"/>
        <w:left w:val="none" w:sz="0" w:space="0" w:color="auto"/>
        <w:bottom w:val="none" w:sz="0" w:space="0" w:color="auto"/>
        <w:right w:val="none" w:sz="0" w:space="0" w:color="auto"/>
      </w:divBdr>
      <w:divsChild>
        <w:div w:id="1052968347">
          <w:marLeft w:val="0"/>
          <w:marRight w:val="0"/>
          <w:marTop w:val="0"/>
          <w:marBottom w:val="0"/>
          <w:divBdr>
            <w:top w:val="none" w:sz="0" w:space="0" w:color="auto"/>
            <w:left w:val="none" w:sz="0" w:space="0" w:color="auto"/>
            <w:bottom w:val="none" w:sz="0" w:space="0" w:color="auto"/>
            <w:right w:val="none" w:sz="0" w:space="0" w:color="auto"/>
          </w:divBdr>
          <w:divsChild>
            <w:div w:id="385571574">
              <w:marLeft w:val="0"/>
              <w:marRight w:val="0"/>
              <w:marTop w:val="0"/>
              <w:marBottom w:val="0"/>
              <w:divBdr>
                <w:top w:val="none" w:sz="0" w:space="0" w:color="auto"/>
                <w:left w:val="none" w:sz="0" w:space="0" w:color="auto"/>
                <w:bottom w:val="none" w:sz="0" w:space="0" w:color="auto"/>
                <w:right w:val="none" w:sz="0" w:space="0" w:color="auto"/>
              </w:divBdr>
              <w:divsChild>
                <w:div w:id="5749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4875</Words>
  <Characters>27794</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TCRM</cp:lastModifiedBy>
  <cp:revision>2</cp:revision>
  <dcterms:created xsi:type="dcterms:W3CDTF">2023-12-08T08:26:00Z</dcterms:created>
  <dcterms:modified xsi:type="dcterms:W3CDTF">2023-12-08T08:26:00Z</dcterms:modified>
</cp:coreProperties>
</file>