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C3" w:rsidRPr="003204A1" w:rsidRDefault="003204A1" w:rsidP="003204A1">
      <w:pPr>
        <w:pStyle w:val="AralkYok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3204A1">
        <w:rPr>
          <w:rFonts w:ascii="Times New Roman" w:hAnsi="Times New Roman" w:cs="Times New Roman"/>
          <w:color w:val="FF0000"/>
          <w:sz w:val="32"/>
          <w:szCs w:val="24"/>
        </w:rPr>
        <w:t>NUREL ENVER TANER ORTAOKULU MÜDÜRLÜĞÜ</w:t>
      </w:r>
    </w:p>
    <w:p w:rsidR="003D04C3" w:rsidRDefault="003D04C3" w:rsidP="003204A1">
      <w:pPr>
        <w:pStyle w:val="AralkYok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3204A1">
        <w:rPr>
          <w:rFonts w:ascii="Times New Roman" w:hAnsi="Times New Roman" w:cs="Times New Roman"/>
          <w:color w:val="FF0000"/>
          <w:sz w:val="32"/>
          <w:szCs w:val="24"/>
        </w:rPr>
        <w:t xml:space="preserve">DİLİMİZİN ZENGİNLİKLERİ </w:t>
      </w:r>
      <w:r w:rsidR="00EF2352">
        <w:rPr>
          <w:rFonts w:ascii="Times New Roman" w:hAnsi="Times New Roman" w:cs="Times New Roman"/>
          <w:color w:val="FF0000"/>
          <w:sz w:val="32"/>
          <w:szCs w:val="24"/>
        </w:rPr>
        <w:t xml:space="preserve">ARALIK AYI </w:t>
      </w:r>
      <w:r w:rsidRPr="003204A1">
        <w:rPr>
          <w:rFonts w:ascii="Times New Roman" w:hAnsi="Times New Roman" w:cs="Times New Roman"/>
          <w:color w:val="FF0000"/>
          <w:sz w:val="32"/>
          <w:szCs w:val="24"/>
        </w:rPr>
        <w:t>PROJESİ</w:t>
      </w:r>
    </w:p>
    <w:p w:rsidR="0095014C" w:rsidRPr="003204A1" w:rsidRDefault="0095014C" w:rsidP="003204A1">
      <w:pPr>
        <w:pStyle w:val="AralkYok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3D04C3" w:rsidRPr="0095014C" w:rsidRDefault="009F2611" w:rsidP="003204A1">
      <w:pPr>
        <w:pStyle w:val="AralkYok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501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"Gönül </w:t>
      </w:r>
      <w:proofErr w:type="spellStart"/>
      <w:r w:rsidRPr="009501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Çalab'ın</w:t>
      </w:r>
      <w:proofErr w:type="spellEnd"/>
      <w:r w:rsidRPr="009501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Tahtı: Açıklamalı Yunus Emre Sözlüğü"</w:t>
      </w:r>
      <w:r w:rsidR="00904A04" w:rsidRPr="009501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447EA0" w:rsidRPr="009501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EN İYİ CÜMLE/AFİŞ </w:t>
      </w:r>
      <w:r w:rsidR="003D04C3" w:rsidRPr="0095014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YARIŞMASI ŞARTNAMESİ</w:t>
      </w:r>
      <w:r w:rsidR="003D04C3" w:rsidRPr="0095014C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95014C" w:rsidRPr="003204A1" w:rsidRDefault="0095014C" w:rsidP="003204A1">
      <w:pPr>
        <w:pStyle w:val="AralkYok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04C3" w:rsidRPr="0095014C" w:rsidRDefault="003D04C3" w:rsidP="003204A1">
      <w:pPr>
        <w:pStyle w:val="AralkYok"/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</w:pPr>
      <w:r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KONU:</w:t>
      </w:r>
      <w:r w:rsidR="00B40582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 Dilimizin Zenginlikleri Projesi Eylem Planı </w:t>
      </w:r>
      <w:r w:rsidR="00904A04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Ortaöğretim </w:t>
      </w:r>
      <w:proofErr w:type="gramStart"/>
      <w:r w:rsidR="009E4CA2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Kademesi , Aralık</w:t>
      </w:r>
      <w:proofErr w:type="gramEnd"/>
      <w:r w:rsidR="009E4CA2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 Ayı </w:t>
      </w:r>
      <w:r w:rsidR="00B40582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Etkin</w:t>
      </w:r>
      <w:r w:rsidR="008C5114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likleri Kapsamında Öğrencilerin</w:t>
      </w:r>
      <w:r w:rsidR="009E4CA2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 </w:t>
      </w:r>
      <w:r w:rsidR="009F2611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"Gönül </w:t>
      </w:r>
      <w:proofErr w:type="spellStart"/>
      <w:r w:rsidR="009F2611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Çalab'ın</w:t>
      </w:r>
      <w:proofErr w:type="spellEnd"/>
      <w:r w:rsidR="009F2611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 Tahtı: Açıklamalı Yunus Emre</w:t>
      </w:r>
      <w:r w:rsidR="008C5114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 Sözlüğü</w:t>
      </w:r>
      <w:r w:rsidR="00B40582" w:rsidRPr="0095014C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nden Seçilecek En Az Üç Kelimenin Yer Alacağı Anlamlı Bir Cümle Ve Afiş </w:t>
      </w:r>
    </w:p>
    <w:p w:rsidR="0095014C" w:rsidRPr="003204A1" w:rsidRDefault="0095014C" w:rsidP="003204A1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3D04C3" w:rsidRPr="003204A1" w:rsidRDefault="003D04C3" w:rsidP="003204A1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3204A1" w:rsidRDefault="00B44677" w:rsidP="003204A1">
      <w:pPr>
        <w:pStyle w:val="AralkYok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"Gönül </w:t>
      </w:r>
      <w:proofErr w:type="spellStart"/>
      <w:r w:rsidRPr="003204A1">
        <w:rPr>
          <w:rFonts w:ascii="Times New Roman" w:eastAsia="Calibri" w:hAnsi="Times New Roman" w:cs="Times New Roman"/>
          <w:b/>
          <w:sz w:val="24"/>
          <w:szCs w:val="24"/>
        </w:rPr>
        <w:t>Çalab'ın</w:t>
      </w:r>
      <w:proofErr w:type="spellEnd"/>
      <w:r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 Tahtı: Açıklamalı Yunus Emre Sözlüğü"  EN İYİ CÜMLE/</w:t>
      </w:r>
      <w:proofErr w:type="gramStart"/>
      <w:r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AFİŞ </w:t>
      </w:r>
      <w:r w:rsidR="003D04C3"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 YARIŞMASI</w:t>
      </w:r>
      <w:proofErr w:type="gramEnd"/>
      <w:r w:rsidR="003D04C3"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04A1" w:rsidRDefault="003204A1" w:rsidP="003204A1">
      <w:pPr>
        <w:pStyle w:val="AralkYok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4C3" w:rsidRPr="003204A1" w:rsidRDefault="003D04C3" w:rsidP="003204A1">
      <w:pPr>
        <w:pStyle w:val="AralkYok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proofErr w:type="gramStart"/>
      <w:r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KATILIM </w:t>
      </w:r>
      <w:r w:rsidR="00B40582"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4A1">
        <w:rPr>
          <w:rFonts w:ascii="Times New Roman" w:eastAsia="Calibri" w:hAnsi="Times New Roman" w:cs="Times New Roman"/>
          <w:b/>
          <w:sz w:val="24"/>
          <w:szCs w:val="24"/>
        </w:rPr>
        <w:t>ŞARTLARI</w:t>
      </w:r>
      <w:proofErr w:type="gramEnd"/>
    </w:p>
    <w:p w:rsidR="003D04C3" w:rsidRPr="003204A1" w:rsidRDefault="003D04C3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204A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. Yarışmaya </w:t>
      </w:r>
      <w:r w:rsidR="003204A1" w:rsidRPr="003204A1">
        <w:rPr>
          <w:rFonts w:ascii="Times New Roman" w:eastAsia="Calibri" w:hAnsi="Times New Roman" w:cs="Times New Roman"/>
          <w:sz w:val="24"/>
          <w:szCs w:val="24"/>
        </w:rPr>
        <w:t>okulumuzun her</w:t>
      </w:r>
      <w:r w:rsidR="00904A04"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04A1" w:rsidRPr="003204A1">
        <w:rPr>
          <w:rFonts w:ascii="Times New Roman" w:eastAsia="Calibri" w:hAnsi="Times New Roman" w:cs="Times New Roman"/>
          <w:sz w:val="24"/>
          <w:szCs w:val="24"/>
        </w:rPr>
        <w:t>öğrencis</w:t>
      </w:r>
      <w:r w:rsidRPr="003204A1">
        <w:rPr>
          <w:rFonts w:ascii="Times New Roman" w:eastAsia="Calibri" w:hAnsi="Times New Roman" w:cs="Times New Roman"/>
          <w:sz w:val="24"/>
          <w:szCs w:val="24"/>
        </w:rPr>
        <w:t>i katılabilir.</w:t>
      </w:r>
    </w:p>
    <w:p w:rsidR="003D04C3" w:rsidRPr="003204A1" w:rsidRDefault="003D04C3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204A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204A1">
        <w:rPr>
          <w:rFonts w:ascii="Times New Roman" w:eastAsia="Calibri" w:hAnsi="Times New Roman" w:cs="Times New Roman"/>
          <w:sz w:val="24"/>
          <w:szCs w:val="24"/>
        </w:rPr>
        <w:t>. Öğrenc</w:t>
      </w:r>
      <w:r w:rsidR="00B40582" w:rsidRPr="003204A1">
        <w:rPr>
          <w:rFonts w:ascii="Times New Roman" w:eastAsia="Calibri" w:hAnsi="Times New Roman" w:cs="Times New Roman"/>
          <w:sz w:val="24"/>
          <w:szCs w:val="24"/>
        </w:rPr>
        <w:t xml:space="preserve">iler yarışmaya yalnızca </w:t>
      </w:r>
      <w:r w:rsidR="00243A59" w:rsidRPr="003204A1">
        <w:rPr>
          <w:rFonts w:ascii="Times New Roman" w:eastAsia="Calibri" w:hAnsi="Times New Roman" w:cs="Times New Roman"/>
          <w:b/>
          <w:sz w:val="24"/>
          <w:szCs w:val="24"/>
        </w:rPr>
        <w:t>1 Cümle Ve Afiş</w:t>
      </w:r>
      <w:r w:rsidR="00243A59" w:rsidRPr="0032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4A1">
        <w:rPr>
          <w:rFonts w:ascii="Times New Roman" w:eastAsia="Calibri" w:hAnsi="Times New Roman" w:cs="Times New Roman"/>
          <w:sz w:val="24"/>
          <w:szCs w:val="24"/>
        </w:rPr>
        <w:t>ile katılabilir.</w:t>
      </w:r>
    </w:p>
    <w:p w:rsidR="00B40582" w:rsidRPr="003204A1" w:rsidRDefault="00B40582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204A1">
        <w:rPr>
          <w:rFonts w:ascii="Times New Roman" w:eastAsia="Calibri" w:hAnsi="Times New Roman" w:cs="Times New Roman"/>
          <w:sz w:val="24"/>
          <w:szCs w:val="24"/>
        </w:rPr>
        <w:t>.</w:t>
      </w:r>
      <w:r w:rsidR="009F2611" w:rsidRPr="0032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611" w:rsidRPr="003204A1">
        <w:rPr>
          <w:rFonts w:ascii="Times New Roman" w:eastAsia="Calibri" w:hAnsi="Times New Roman" w:cs="Times New Roman"/>
          <w:sz w:val="24"/>
          <w:szCs w:val="24"/>
        </w:rPr>
        <w:t xml:space="preserve">"Gönül </w:t>
      </w:r>
      <w:proofErr w:type="spellStart"/>
      <w:r w:rsidR="009F2611" w:rsidRPr="003204A1">
        <w:rPr>
          <w:rFonts w:ascii="Times New Roman" w:eastAsia="Calibri" w:hAnsi="Times New Roman" w:cs="Times New Roman"/>
          <w:sz w:val="24"/>
          <w:szCs w:val="24"/>
        </w:rPr>
        <w:t>Çalab'ın</w:t>
      </w:r>
      <w:proofErr w:type="spellEnd"/>
      <w:r w:rsidR="009F2611" w:rsidRPr="003204A1">
        <w:rPr>
          <w:rFonts w:ascii="Times New Roman" w:eastAsia="Calibri" w:hAnsi="Times New Roman" w:cs="Times New Roman"/>
          <w:sz w:val="24"/>
          <w:szCs w:val="24"/>
        </w:rPr>
        <w:t xml:space="preserve"> Tahtı: Açıklamalı Yunus Emre Sözlüğü </w:t>
      </w:r>
      <w:proofErr w:type="spellStart"/>
      <w:r w:rsidR="003204A1" w:rsidRPr="003204A1">
        <w:rPr>
          <w:rFonts w:ascii="Times New Roman" w:eastAsia="Calibri" w:hAnsi="Times New Roman" w:cs="Times New Roman"/>
          <w:sz w:val="24"/>
          <w:szCs w:val="24"/>
        </w:rPr>
        <w:t>EBA’da</w:t>
      </w:r>
      <w:proofErr w:type="spellEnd"/>
      <w:r w:rsidR="003204A1" w:rsidRPr="003204A1">
        <w:rPr>
          <w:rFonts w:ascii="Times New Roman" w:eastAsia="Calibri" w:hAnsi="Times New Roman" w:cs="Times New Roman"/>
          <w:sz w:val="24"/>
          <w:szCs w:val="24"/>
        </w:rPr>
        <w:t xml:space="preserve"> öğrencilerle paylaşılacaktır</w:t>
      </w:r>
      <w:proofErr w:type="gramStart"/>
      <w:r w:rsidR="003204A1" w:rsidRPr="003204A1">
        <w:rPr>
          <w:rFonts w:ascii="Times New Roman" w:eastAsia="Calibri" w:hAnsi="Times New Roman" w:cs="Times New Roman"/>
          <w:sz w:val="24"/>
          <w:szCs w:val="24"/>
        </w:rPr>
        <w:t>.</w:t>
      </w:r>
      <w:r w:rsidRPr="003204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582" w:rsidRPr="003204A1" w:rsidRDefault="00B40582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F2611" w:rsidRPr="003204A1">
        <w:rPr>
          <w:rFonts w:ascii="Times New Roman" w:eastAsia="Calibri" w:hAnsi="Times New Roman" w:cs="Times New Roman"/>
          <w:sz w:val="24"/>
          <w:szCs w:val="24"/>
        </w:rPr>
        <w:t xml:space="preserve"> Yunus Emre </w:t>
      </w:r>
      <w:r w:rsidR="00243A59" w:rsidRPr="003204A1">
        <w:rPr>
          <w:rFonts w:ascii="Times New Roman" w:eastAsia="Calibri" w:hAnsi="Times New Roman" w:cs="Times New Roman"/>
          <w:sz w:val="24"/>
          <w:szCs w:val="24"/>
        </w:rPr>
        <w:t>sözlüğünden seçilecek</w:t>
      </w:r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en az </w:t>
      </w:r>
      <w:proofErr w:type="gramStart"/>
      <w:r w:rsidRPr="003204A1">
        <w:rPr>
          <w:rFonts w:ascii="Times New Roman" w:eastAsia="Calibri" w:hAnsi="Times New Roman" w:cs="Times New Roman"/>
          <w:b/>
          <w:sz w:val="24"/>
          <w:szCs w:val="24"/>
        </w:rPr>
        <w:t>üç</w:t>
      </w:r>
      <w:r w:rsidR="00DC0732" w:rsidRPr="0032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 kelimenin</w:t>
      </w:r>
      <w:proofErr w:type="gramEnd"/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 yer alacağı anlamlı bir cümle ve afiş </w:t>
      </w:r>
      <w:r w:rsidR="003204A1" w:rsidRPr="003204A1">
        <w:rPr>
          <w:rFonts w:ascii="Times New Roman" w:eastAsia="Calibri" w:hAnsi="Times New Roman" w:cs="Times New Roman"/>
          <w:sz w:val="24"/>
          <w:szCs w:val="24"/>
        </w:rPr>
        <w:t>yapılacaktır.</w:t>
      </w:r>
    </w:p>
    <w:p w:rsidR="00E42601" w:rsidRPr="003204A1" w:rsidRDefault="00243A59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3204A1">
        <w:rPr>
          <w:rFonts w:ascii="Times New Roman" w:eastAsia="Calibri" w:hAnsi="Times New Roman" w:cs="Times New Roman"/>
          <w:sz w:val="24"/>
          <w:szCs w:val="24"/>
        </w:rPr>
        <w:t>Afişler 35 x 50 ebadındaki resim kâğıdına yazılmalıdır.</w:t>
      </w:r>
    </w:p>
    <w:p w:rsidR="00E42601" w:rsidRPr="003204A1" w:rsidRDefault="00243A59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.Afişlerin kelime sayısı 3-12 kelime arasında olmalıdır. 12 kelimeden daha uzun cümleler ödül alamazlar. </w:t>
      </w:r>
      <w:proofErr w:type="gramStart"/>
      <w:r w:rsidRPr="003204A1">
        <w:rPr>
          <w:rFonts w:ascii="Times New Roman" w:eastAsia="Calibri" w:hAnsi="Times New Roman" w:cs="Times New Roman"/>
          <w:sz w:val="24"/>
          <w:szCs w:val="24"/>
        </w:rPr>
        <w:t>mesajlar</w:t>
      </w:r>
      <w:proofErr w:type="gramEnd"/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 net anlaşılır şekilde verilmelidir.</w:t>
      </w:r>
    </w:p>
    <w:p w:rsidR="00E42601" w:rsidRDefault="00243A59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204A1">
        <w:rPr>
          <w:rFonts w:ascii="Times New Roman" w:eastAsia="Calibri" w:hAnsi="Times New Roman" w:cs="Times New Roman"/>
          <w:sz w:val="24"/>
          <w:szCs w:val="24"/>
        </w:rPr>
        <w:t xml:space="preserve">.Afişlerin hiçbir </w:t>
      </w:r>
      <w:r w:rsidR="00E42601" w:rsidRPr="003204A1">
        <w:rPr>
          <w:rFonts w:ascii="Times New Roman" w:eastAsia="Calibri" w:hAnsi="Times New Roman" w:cs="Times New Roman"/>
          <w:sz w:val="24"/>
          <w:szCs w:val="24"/>
        </w:rPr>
        <w:t xml:space="preserve">bölümünde reklam içerikli veya bir sponsora ait olabilecek </w:t>
      </w:r>
      <w:proofErr w:type="gramStart"/>
      <w:r w:rsidR="00E42601" w:rsidRPr="003204A1">
        <w:rPr>
          <w:rFonts w:ascii="Times New Roman" w:eastAsia="Calibri" w:hAnsi="Times New Roman" w:cs="Times New Roman"/>
          <w:sz w:val="24"/>
          <w:szCs w:val="24"/>
        </w:rPr>
        <w:t>logo</w:t>
      </w:r>
      <w:proofErr w:type="gramEnd"/>
      <w:r w:rsidR="00E42601" w:rsidRPr="003204A1">
        <w:rPr>
          <w:rFonts w:ascii="Times New Roman" w:eastAsia="Calibri" w:hAnsi="Times New Roman" w:cs="Times New Roman"/>
          <w:sz w:val="24"/>
          <w:szCs w:val="24"/>
        </w:rPr>
        <w:t xml:space="preserve"> ve herhangi bir markayı temsil edebilecek görsel veya yazılı içerik kullanılmamalıdır.</w:t>
      </w:r>
    </w:p>
    <w:p w:rsidR="003E0F31" w:rsidRPr="003204A1" w:rsidRDefault="003E0F31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.Afişler fiziki ve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ortamda hazırlanabilir.</w:t>
      </w:r>
    </w:p>
    <w:p w:rsidR="00B40582" w:rsidRPr="003204A1" w:rsidRDefault="003E0F31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42601" w:rsidRPr="003204A1">
        <w:rPr>
          <w:rFonts w:ascii="Times New Roman" w:eastAsia="Calibri" w:hAnsi="Times New Roman" w:cs="Times New Roman"/>
          <w:sz w:val="24"/>
          <w:szCs w:val="24"/>
        </w:rPr>
        <w:t>.</w:t>
      </w:r>
      <w:r w:rsidR="00B40582" w:rsidRPr="003204A1">
        <w:rPr>
          <w:rFonts w:ascii="Times New Roman" w:eastAsia="Calibri" w:hAnsi="Times New Roman" w:cs="Times New Roman"/>
          <w:sz w:val="24"/>
          <w:szCs w:val="24"/>
        </w:rPr>
        <w:t xml:space="preserve">  Sınıfların en iyi cümleleri arasından okulun en iyi cümlesi/afişi seçilir.</w:t>
      </w:r>
    </w:p>
    <w:p w:rsidR="003D04C3" w:rsidRPr="003204A1" w:rsidRDefault="003E0F31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3E0F3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204A1" w:rsidRPr="003E0F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04A1" w:rsidRPr="003204A1">
        <w:rPr>
          <w:rFonts w:ascii="Times New Roman" w:eastAsia="Calibri" w:hAnsi="Times New Roman" w:cs="Times New Roman"/>
          <w:sz w:val="24"/>
          <w:szCs w:val="24"/>
        </w:rPr>
        <w:t>Dereceye giren eser</w:t>
      </w:r>
      <w:r w:rsidR="003D04C3" w:rsidRPr="003204A1">
        <w:rPr>
          <w:rFonts w:ascii="Times New Roman" w:eastAsia="Calibri" w:hAnsi="Times New Roman" w:cs="Times New Roman"/>
          <w:sz w:val="24"/>
          <w:szCs w:val="24"/>
        </w:rPr>
        <w:t xml:space="preserve"> ödüllendirilecektir.</w:t>
      </w:r>
    </w:p>
    <w:p w:rsidR="003D04C3" w:rsidRDefault="003E0F31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42601" w:rsidRPr="003204A1">
        <w:rPr>
          <w:rFonts w:ascii="Times New Roman" w:eastAsia="Calibri" w:hAnsi="Times New Roman" w:cs="Times New Roman"/>
          <w:sz w:val="24"/>
          <w:szCs w:val="24"/>
        </w:rPr>
        <w:t>.</w:t>
      </w:r>
      <w:r w:rsidR="00243A59" w:rsidRPr="003204A1">
        <w:rPr>
          <w:rFonts w:ascii="Times New Roman" w:eastAsia="Calibri" w:hAnsi="Times New Roman" w:cs="Times New Roman"/>
          <w:sz w:val="24"/>
          <w:szCs w:val="24"/>
        </w:rPr>
        <w:t xml:space="preserve"> Afişlerin </w:t>
      </w:r>
      <w:r w:rsidR="003D04C3" w:rsidRPr="003204A1">
        <w:rPr>
          <w:rFonts w:ascii="Times New Roman" w:eastAsia="Calibri" w:hAnsi="Times New Roman" w:cs="Times New Roman"/>
          <w:sz w:val="24"/>
          <w:szCs w:val="24"/>
        </w:rPr>
        <w:t xml:space="preserve">arka kapak iç sayfasına öğrencinin adı-soyadı, </w:t>
      </w:r>
      <w:r w:rsidR="003204A1" w:rsidRPr="003204A1">
        <w:rPr>
          <w:rFonts w:ascii="Times New Roman" w:eastAsia="Calibri" w:hAnsi="Times New Roman" w:cs="Times New Roman"/>
          <w:sz w:val="24"/>
          <w:szCs w:val="24"/>
        </w:rPr>
        <w:t>sınıfı</w:t>
      </w:r>
      <w:r w:rsidR="003D04C3" w:rsidRPr="003204A1">
        <w:rPr>
          <w:rFonts w:ascii="Times New Roman" w:eastAsia="Calibri" w:hAnsi="Times New Roman" w:cs="Times New Roman"/>
          <w:sz w:val="24"/>
          <w:szCs w:val="24"/>
        </w:rPr>
        <w:t xml:space="preserve"> yazılacaktır.</w:t>
      </w:r>
    </w:p>
    <w:bookmarkEnd w:id="0"/>
    <w:p w:rsidR="0095014C" w:rsidRDefault="0095014C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3204A1" w:rsidRDefault="003204A1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95014C" w:rsidRDefault="0095014C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95014C" w:rsidRPr="003204A1" w:rsidRDefault="0095014C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3D04C3" w:rsidRPr="003204A1" w:rsidRDefault="003D04C3" w:rsidP="003204A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3204A1">
        <w:rPr>
          <w:rFonts w:ascii="Times New Roman" w:eastAsia="Calibri" w:hAnsi="Times New Roman" w:cs="Times New Roman"/>
          <w:b/>
          <w:sz w:val="24"/>
          <w:szCs w:val="24"/>
        </w:rPr>
        <w:t xml:space="preserve"> DEĞERLENDİRME KRİTERLERİ VE PUANLAMA</w:t>
      </w:r>
    </w:p>
    <w:tbl>
      <w:tblPr>
        <w:tblW w:w="10612" w:type="dxa"/>
        <w:tblInd w:w="1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403"/>
        <w:gridCol w:w="3209"/>
      </w:tblGrid>
      <w:tr w:rsidR="00A36BBD" w:rsidRPr="003204A1" w:rsidTr="0095014C">
        <w:trPr>
          <w:trHeight w:val="425"/>
        </w:trPr>
        <w:tc>
          <w:tcPr>
            <w:tcW w:w="7403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 Cümle /Afiş Değerlendirme Kriterleri</w:t>
            </w:r>
          </w:p>
        </w:tc>
        <w:tc>
          <w:tcPr>
            <w:tcW w:w="3209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Puan Derecesi (En Fazla)</w:t>
            </w:r>
          </w:p>
        </w:tc>
      </w:tr>
      <w:tr w:rsidR="00A36BBD" w:rsidRPr="003204A1" w:rsidTr="0095014C">
        <w:trPr>
          <w:trHeight w:val="257"/>
        </w:trPr>
        <w:tc>
          <w:tcPr>
            <w:tcW w:w="7403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Temaya uygunluk</w:t>
            </w:r>
          </w:p>
        </w:tc>
        <w:tc>
          <w:tcPr>
            <w:tcW w:w="3209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30</w:t>
            </w:r>
          </w:p>
        </w:tc>
      </w:tr>
      <w:tr w:rsidR="00A36BBD" w:rsidRPr="003204A1" w:rsidTr="0095014C">
        <w:trPr>
          <w:trHeight w:val="257"/>
        </w:trPr>
        <w:tc>
          <w:tcPr>
            <w:tcW w:w="7403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Yaratıcılık ve özgünlük</w:t>
            </w:r>
          </w:p>
        </w:tc>
        <w:tc>
          <w:tcPr>
            <w:tcW w:w="3209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40</w:t>
            </w:r>
          </w:p>
        </w:tc>
      </w:tr>
      <w:tr w:rsidR="00A36BBD" w:rsidRPr="003204A1" w:rsidTr="0095014C">
        <w:trPr>
          <w:trHeight w:val="257"/>
        </w:trPr>
        <w:tc>
          <w:tcPr>
            <w:tcW w:w="7403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Teknik kullanımı ve sanatsal değer</w:t>
            </w:r>
          </w:p>
        </w:tc>
        <w:tc>
          <w:tcPr>
            <w:tcW w:w="3209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30</w:t>
            </w:r>
          </w:p>
        </w:tc>
      </w:tr>
      <w:tr w:rsidR="00A36BBD" w:rsidRPr="003204A1" w:rsidTr="0095014C">
        <w:trPr>
          <w:trHeight w:val="257"/>
        </w:trPr>
        <w:tc>
          <w:tcPr>
            <w:tcW w:w="7403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TOPLAM</w:t>
            </w:r>
          </w:p>
        </w:tc>
        <w:tc>
          <w:tcPr>
            <w:tcW w:w="3209" w:type="dxa"/>
          </w:tcPr>
          <w:p w:rsidR="00A36BBD" w:rsidRPr="003204A1" w:rsidRDefault="00A36BBD" w:rsidP="003204A1">
            <w:pPr>
              <w:pStyle w:val="AralkYok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3204A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100</w:t>
            </w:r>
          </w:p>
        </w:tc>
      </w:tr>
    </w:tbl>
    <w:p w:rsidR="00A36BBD" w:rsidRDefault="00A36BBD" w:rsidP="003204A1">
      <w:pPr>
        <w:pStyle w:val="AralkYok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95014C" w:rsidRDefault="0095014C" w:rsidP="003204A1">
      <w:pPr>
        <w:pStyle w:val="AralkYok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95014C" w:rsidRDefault="0095014C" w:rsidP="003204A1">
      <w:pPr>
        <w:pStyle w:val="AralkYok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3204A1" w:rsidRPr="003204A1" w:rsidRDefault="003204A1" w:rsidP="003204A1">
      <w:pPr>
        <w:pStyle w:val="AralkYok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3D04C3" w:rsidRPr="003204A1" w:rsidRDefault="003D04C3" w:rsidP="003204A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3204A1">
        <w:rPr>
          <w:rFonts w:ascii="Times New Roman" w:eastAsia="Calibri" w:hAnsi="Times New Roman" w:cs="Times New Roman"/>
          <w:b/>
          <w:sz w:val="24"/>
          <w:szCs w:val="24"/>
        </w:rPr>
        <w:t>ESERLERİN DEĞERLENDİRİLMESİ</w:t>
      </w: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7371"/>
        <w:gridCol w:w="3260"/>
      </w:tblGrid>
      <w:tr w:rsidR="003204A1" w:rsidRPr="003204A1" w:rsidTr="0095014C">
        <w:tc>
          <w:tcPr>
            <w:tcW w:w="7371" w:type="dxa"/>
          </w:tcPr>
          <w:p w:rsidR="003204A1" w:rsidRPr="003204A1" w:rsidRDefault="003204A1" w:rsidP="003204A1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Pr="00320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Tanıtım ve Duyuru</w:t>
            </w:r>
          </w:p>
        </w:tc>
        <w:tc>
          <w:tcPr>
            <w:tcW w:w="3260" w:type="dxa"/>
          </w:tcPr>
          <w:p w:rsidR="003204A1" w:rsidRPr="0095014C" w:rsidRDefault="003204A1" w:rsidP="003204A1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0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11/12/2023</w:t>
            </w:r>
            <w:proofErr w:type="gramEnd"/>
          </w:p>
        </w:tc>
      </w:tr>
      <w:tr w:rsidR="003204A1" w:rsidRPr="003204A1" w:rsidTr="0095014C">
        <w:tc>
          <w:tcPr>
            <w:tcW w:w="7371" w:type="dxa"/>
          </w:tcPr>
          <w:p w:rsidR="003204A1" w:rsidRPr="003204A1" w:rsidRDefault="0095014C" w:rsidP="0095014C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20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Yarışma Başlangıç Tarihi</w:t>
            </w:r>
          </w:p>
        </w:tc>
        <w:tc>
          <w:tcPr>
            <w:tcW w:w="3260" w:type="dxa"/>
          </w:tcPr>
          <w:p w:rsidR="003204A1" w:rsidRPr="0095014C" w:rsidRDefault="0095014C" w:rsidP="003204A1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12/12/2023</w:t>
            </w:r>
            <w:proofErr w:type="gramEnd"/>
          </w:p>
        </w:tc>
      </w:tr>
      <w:tr w:rsidR="003204A1" w:rsidRPr="003204A1" w:rsidTr="0095014C">
        <w:tc>
          <w:tcPr>
            <w:tcW w:w="7371" w:type="dxa"/>
          </w:tcPr>
          <w:p w:rsidR="003204A1" w:rsidRPr="003204A1" w:rsidRDefault="0095014C" w:rsidP="0095014C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20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Yarışma Bitiş Tarihi</w:t>
            </w:r>
          </w:p>
        </w:tc>
        <w:tc>
          <w:tcPr>
            <w:tcW w:w="3260" w:type="dxa"/>
          </w:tcPr>
          <w:p w:rsidR="003204A1" w:rsidRPr="0095014C" w:rsidRDefault="0095014C" w:rsidP="003204A1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0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22/12/2023</w:t>
            </w:r>
            <w:proofErr w:type="gramEnd"/>
          </w:p>
        </w:tc>
      </w:tr>
      <w:tr w:rsidR="0095014C" w:rsidRPr="003204A1" w:rsidTr="0095014C">
        <w:tc>
          <w:tcPr>
            <w:tcW w:w="7371" w:type="dxa"/>
          </w:tcPr>
          <w:p w:rsidR="0095014C" w:rsidRDefault="0095014C" w:rsidP="0095014C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4-Yarışma Sonucu ve İlan Tarihi</w:t>
            </w:r>
          </w:p>
        </w:tc>
        <w:tc>
          <w:tcPr>
            <w:tcW w:w="3260" w:type="dxa"/>
          </w:tcPr>
          <w:p w:rsidR="0095014C" w:rsidRPr="0095014C" w:rsidRDefault="0095014C" w:rsidP="003204A1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25/12/2023</w:t>
            </w:r>
            <w:proofErr w:type="gramEnd"/>
          </w:p>
        </w:tc>
      </w:tr>
    </w:tbl>
    <w:p w:rsidR="003D04C3" w:rsidRPr="003204A1" w:rsidRDefault="003D04C3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3D04C3" w:rsidRPr="003204A1" w:rsidRDefault="003D04C3" w:rsidP="003204A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sectPr w:rsidR="003D04C3" w:rsidRPr="003204A1" w:rsidSect="0032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48C0D4"/>
    <w:multiLevelType w:val="singleLevel"/>
    <w:tmpl w:val="F448C0D4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3"/>
    <w:rsid w:val="00243A59"/>
    <w:rsid w:val="00247AED"/>
    <w:rsid w:val="003204A1"/>
    <w:rsid w:val="003D04C3"/>
    <w:rsid w:val="003E0F31"/>
    <w:rsid w:val="003E25BC"/>
    <w:rsid w:val="004044DC"/>
    <w:rsid w:val="00447EA0"/>
    <w:rsid w:val="006910A5"/>
    <w:rsid w:val="00731416"/>
    <w:rsid w:val="00807358"/>
    <w:rsid w:val="008C5114"/>
    <w:rsid w:val="00904A04"/>
    <w:rsid w:val="0095014C"/>
    <w:rsid w:val="009E4CA2"/>
    <w:rsid w:val="009F2611"/>
    <w:rsid w:val="00A36BBD"/>
    <w:rsid w:val="00AC2C7F"/>
    <w:rsid w:val="00B40582"/>
    <w:rsid w:val="00B44677"/>
    <w:rsid w:val="00C81443"/>
    <w:rsid w:val="00DC0732"/>
    <w:rsid w:val="00E2424B"/>
    <w:rsid w:val="00E42601"/>
    <w:rsid w:val="00EF2352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6F4B-046A-4FA7-A9D1-96D70525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20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BaharAKINCI</dc:creator>
  <cp:keywords/>
  <dc:description/>
  <cp:lastModifiedBy>TCRM</cp:lastModifiedBy>
  <cp:revision>6</cp:revision>
  <dcterms:created xsi:type="dcterms:W3CDTF">2023-12-11T04:27:00Z</dcterms:created>
  <dcterms:modified xsi:type="dcterms:W3CDTF">2023-12-11T05:28:00Z</dcterms:modified>
</cp:coreProperties>
</file>